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870A1" w14:textId="545FED9D" w:rsidR="00693FFE" w:rsidRPr="00AF0E3D" w:rsidRDefault="00693FFE" w:rsidP="00693FFE">
      <w:pPr>
        <w:jc w:val="center"/>
        <w:rPr>
          <w:b/>
          <w:bCs/>
          <w:color w:val="000000" w:themeColor="text1"/>
          <w:sz w:val="26"/>
          <w:szCs w:val="26"/>
        </w:rPr>
      </w:pPr>
      <w:r w:rsidRPr="00AF0E3D">
        <w:rPr>
          <w:b/>
          <w:bCs/>
          <w:color w:val="000000" w:themeColor="text1"/>
          <w:sz w:val="26"/>
          <w:szCs w:val="26"/>
        </w:rPr>
        <w:t xml:space="preserve">ATA N°. </w:t>
      </w:r>
      <w:r w:rsidR="00431F40">
        <w:rPr>
          <w:b/>
          <w:bCs/>
          <w:color w:val="000000" w:themeColor="text1"/>
          <w:sz w:val="26"/>
          <w:szCs w:val="26"/>
        </w:rPr>
        <w:t>41</w:t>
      </w:r>
      <w:r w:rsidR="001644C5" w:rsidRPr="00AF0E3D">
        <w:rPr>
          <w:b/>
          <w:bCs/>
          <w:color w:val="000000" w:themeColor="text1"/>
          <w:sz w:val="26"/>
          <w:szCs w:val="26"/>
        </w:rPr>
        <w:t>/</w:t>
      </w:r>
      <w:r w:rsidRPr="00AF0E3D">
        <w:rPr>
          <w:b/>
          <w:bCs/>
          <w:color w:val="000000" w:themeColor="text1"/>
          <w:sz w:val="26"/>
          <w:szCs w:val="26"/>
        </w:rPr>
        <w:t>202</w:t>
      </w:r>
      <w:r w:rsidR="009B0D3E" w:rsidRPr="00AF0E3D">
        <w:rPr>
          <w:b/>
          <w:bCs/>
          <w:color w:val="000000" w:themeColor="text1"/>
          <w:sz w:val="26"/>
          <w:szCs w:val="26"/>
        </w:rPr>
        <w:t>3</w:t>
      </w:r>
      <w:r w:rsidRPr="00AF0E3D">
        <w:rPr>
          <w:color w:val="000000" w:themeColor="text1"/>
          <w:sz w:val="26"/>
          <w:szCs w:val="26"/>
        </w:rPr>
        <w:br/>
      </w:r>
      <w:r w:rsidRPr="00AF0E3D">
        <w:rPr>
          <w:color w:val="000000" w:themeColor="text1"/>
          <w:sz w:val="26"/>
          <w:szCs w:val="26"/>
        </w:rPr>
        <w:br/>
      </w:r>
    </w:p>
    <w:p w14:paraId="4C4E61C3" w14:textId="77777777" w:rsidR="00754B08" w:rsidRPr="00AF0E3D" w:rsidRDefault="00754B08" w:rsidP="00754B08">
      <w:pPr>
        <w:pStyle w:val="Ttulo2"/>
        <w:ind w:right="-261"/>
        <w:rPr>
          <w:rFonts w:ascii="Times New Roman" w:hAnsi="Times New Roman"/>
          <w:b/>
          <w:bCs/>
          <w:i w:val="0"/>
          <w:iCs/>
          <w:caps/>
          <w:color w:val="000000" w:themeColor="text1"/>
        </w:rPr>
      </w:pPr>
      <w:r w:rsidRPr="00AF0E3D">
        <w:rPr>
          <w:rFonts w:ascii="Times New Roman" w:hAnsi="Times New Roman"/>
          <w:b/>
          <w:bCs/>
          <w:i w:val="0"/>
          <w:iCs/>
          <w:caps/>
          <w:color w:val="000000" w:themeColor="text1"/>
        </w:rPr>
        <w:t>SESSÃO ordinária DA EGRÉGIA</w:t>
      </w:r>
      <w:bookmarkStart w:id="0" w:name="DESCRICAOCAMARA"/>
      <w:r w:rsidRPr="00AF0E3D">
        <w:rPr>
          <w:rFonts w:ascii="Times New Roman" w:hAnsi="Times New Roman"/>
          <w:b/>
          <w:bCs/>
          <w:i w:val="0"/>
          <w:iCs/>
          <w:caps/>
          <w:color w:val="000000" w:themeColor="text1"/>
        </w:rPr>
        <w:t xml:space="preserve"> </w:t>
      </w:r>
    </w:p>
    <w:p w14:paraId="76096302" w14:textId="77777777" w:rsidR="00754B08" w:rsidRPr="00AF0E3D" w:rsidRDefault="00754B08" w:rsidP="00754B08">
      <w:pPr>
        <w:pStyle w:val="Ttulo2"/>
        <w:ind w:right="-261"/>
        <w:rPr>
          <w:rFonts w:ascii="Times New Roman" w:hAnsi="Times New Roman"/>
          <w:b/>
          <w:bCs/>
          <w:i w:val="0"/>
          <w:iCs/>
          <w:caps/>
          <w:color w:val="000000" w:themeColor="text1"/>
        </w:rPr>
      </w:pPr>
      <w:r w:rsidRPr="00AF0E3D">
        <w:rPr>
          <w:rFonts w:ascii="Times New Roman" w:hAnsi="Times New Roman"/>
          <w:b/>
          <w:bCs/>
          <w:i w:val="0"/>
          <w:iCs/>
          <w:caps/>
          <w:color w:val="000000" w:themeColor="text1"/>
        </w:rPr>
        <w:t>SEGUNDA CÂMARA DE DIREITO PÚBLICO E COLETIVO</w:t>
      </w:r>
      <w:bookmarkEnd w:id="0"/>
    </w:p>
    <w:p w14:paraId="61283684" w14:textId="77777777" w:rsidR="00754B08" w:rsidRPr="00AF0E3D" w:rsidRDefault="00754B08" w:rsidP="00754B08">
      <w:pPr>
        <w:rPr>
          <w:color w:val="000000" w:themeColor="text1"/>
        </w:rPr>
      </w:pPr>
    </w:p>
    <w:p w14:paraId="33670CC3" w14:textId="77777777" w:rsidR="00265B5C" w:rsidRPr="00AF0E3D" w:rsidRDefault="00265B5C" w:rsidP="00265B5C">
      <w:pPr>
        <w:jc w:val="center"/>
        <w:rPr>
          <w:color w:val="000000" w:themeColor="text1"/>
        </w:rPr>
      </w:pPr>
    </w:p>
    <w:p w14:paraId="13615702" w14:textId="429EBB9F" w:rsidR="00265B5C" w:rsidRPr="00AF0E3D" w:rsidRDefault="009116A1" w:rsidP="00265B5C">
      <w:pPr>
        <w:jc w:val="center"/>
        <w:rPr>
          <w:color w:val="000000" w:themeColor="text1"/>
        </w:rPr>
      </w:pPr>
      <w:r w:rsidRPr="00AF0E3D">
        <w:rPr>
          <w:color w:val="000000" w:themeColor="text1"/>
        </w:rPr>
        <w:t>De</w:t>
      </w:r>
      <w:r w:rsidR="00265B5C" w:rsidRPr="00AF0E3D">
        <w:rPr>
          <w:color w:val="000000" w:themeColor="text1"/>
        </w:rPr>
        <w:t xml:space="preserve"> </w:t>
      </w:r>
      <w:r w:rsidR="00431F40">
        <w:rPr>
          <w:color w:val="000000" w:themeColor="text1"/>
        </w:rPr>
        <w:t xml:space="preserve">sete a treze de </w:t>
      </w:r>
      <w:r w:rsidR="00CF4E04">
        <w:rPr>
          <w:color w:val="000000" w:themeColor="text1"/>
        </w:rPr>
        <w:t xml:space="preserve">novembro </w:t>
      </w:r>
      <w:r w:rsidR="00265B5C" w:rsidRPr="00AF0E3D">
        <w:rPr>
          <w:color w:val="000000" w:themeColor="text1"/>
        </w:rPr>
        <w:t>de 202</w:t>
      </w:r>
      <w:r w:rsidR="00361195" w:rsidRPr="00AF0E3D">
        <w:rPr>
          <w:color w:val="000000" w:themeColor="text1"/>
        </w:rPr>
        <w:t>3</w:t>
      </w:r>
    </w:p>
    <w:p w14:paraId="18539AC1" w14:textId="77777777" w:rsidR="00265B5C" w:rsidRPr="00AF0E3D" w:rsidRDefault="00265B5C" w:rsidP="00265B5C">
      <w:pPr>
        <w:rPr>
          <w:color w:val="000000" w:themeColor="text1"/>
        </w:rPr>
      </w:pPr>
    </w:p>
    <w:p w14:paraId="0ADEBB85" w14:textId="3DB4A76D" w:rsidR="006E35FB" w:rsidRDefault="00A42BBD" w:rsidP="00B91FAB">
      <w:pPr>
        <w:shd w:val="clear" w:color="auto" w:fill="FDFDFD"/>
        <w:ind w:firstLine="708"/>
        <w:jc w:val="both"/>
        <w:rPr>
          <w:color w:val="000000" w:themeColor="text1"/>
        </w:rPr>
      </w:pPr>
      <w:r w:rsidRPr="003D1E8D">
        <w:rPr>
          <w:rFonts w:ascii="Arial" w:hAnsi="Arial" w:cs="Arial"/>
          <w:color w:val="FF0000"/>
        </w:rPr>
        <w:br/>
      </w:r>
      <w:r w:rsidR="00561AF5" w:rsidRPr="009D2D0C">
        <w:rPr>
          <w:color w:val="000000" w:themeColor="text1"/>
        </w:rPr>
        <w:t>Às nove horas, no P</w:t>
      </w:r>
      <w:r w:rsidR="006E35FB" w:rsidRPr="009D2D0C">
        <w:rPr>
          <w:color w:val="000000" w:themeColor="text1"/>
        </w:rPr>
        <w:t>lenário</w:t>
      </w:r>
      <w:r w:rsidR="00561AF5" w:rsidRPr="009D2D0C">
        <w:rPr>
          <w:color w:val="000000" w:themeColor="text1"/>
        </w:rPr>
        <w:t xml:space="preserve"> V</w:t>
      </w:r>
      <w:r w:rsidR="006E35FB" w:rsidRPr="009D2D0C">
        <w:rPr>
          <w:color w:val="000000" w:themeColor="text1"/>
        </w:rPr>
        <w:t>irtual, do Tribunal de Justiça do Estado de Mato Grosso</w:t>
      </w:r>
      <w:r w:rsidR="00561AF5" w:rsidRPr="009D2D0C">
        <w:rPr>
          <w:color w:val="000000" w:themeColor="text1"/>
        </w:rPr>
        <w:t xml:space="preserve">, presentes Excelentíssimos Senhores Desembargadores </w:t>
      </w:r>
      <w:r w:rsidR="00682DD5" w:rsidRPr="009D2D0C">
        <w:rPr>
          <w:bCs/>
          <w:color w:val="000000" w:themeColor="text1"/>
        </w:rPr>
        <w:t>MÁRIO ROBERTO KONO DE OLIVEIRA</w:t>
      </w:r>
      <w:r w:rsidR="00682DD5">
        <w:rPr>
          <w:bCs/>
          <w:color w:val="000000" w:themeColor="text1"/>
        </w:rPr>
        <w:t xml:space="preserve"> </w:t>
      </w:r>
      <w:r w:rsidR="009D2D0C" w:rsidRPr="009D2D0C">
        <w:rPr>
          <w:color w:val="000000" w:themeColor="text1"/>
        </w:rPr>
        <w:t>– Presidente</w:t>
      </w:r>
      <w:r w:rsidR="00682DD5">
        <w:rPr>
          <w:color w:val="000000" w:themeColor="text1"/>
        </w:rPr>
        <w:t xml:space="preserve">, </w:t>
      </w:r>
      <w:r w:rsidR="00682DD5" w:rsidRPr="009D2D0C">
        <w:rPr>
          <w:color w:val="000000" w:themeColor="text1"/>
        </w:rPr>
        <w:t>LUIZ CARLOS DA COSTA</w:t>
      </w:r>
      <w:r w:rsidR="00682DD5">
        <w:rPr>
          <w:color w:val="000000" w:themeColor="text1"/>
        </w:rPr>
        <w:t xml:space="preserve"> e</w:t>
      </w:r>
      <w:r w:rsidR="009D2D0C" w:rsidRPr="009D2D0C">
        <w:rPr>
          <w:color w:val="000000" w:themeColor="text1"/>
        </w:rPr>
        <w:t xml:space="preserve"> </w:t>
      </w:r>
      <w:r w:rsidR="00293C92" w:rsidRPr="009D2D0C">
        <w:rPr>
          <w:color w:val="000000" w:themeColor="text1"/>
          <w:shd w:val="clear" w:color="auto" w:fill="FFFFFF"/>
        </w:rPr>
        <w:t>MARIA APARECIDA FERREIRA</w:t>
      </w:r>
      <w:r w:rsidR="00CF4E04">
        <w:rPr>
          <w:color w:val="000000" w:themeColor="text1"/>
          <w:shd w:val="clear" w:color="auto" w:fill="FFFFFF"/>
        </w:rPr>
        <w:t xml:space="preserve"> FAGO</w:t>
      </w:r>
      <w:r w:rsidR="00561AF5" w:rsidRPr="009D2D0C">
        <w:rPr>
          <w:color w:val="000000" w:themeColor="text1"/>
        </w:rPr>
        <w:t xml:space="preserve">. Representante do Ministério Público Excelentíssimo Senhor Doutor </w:t>
      </w:r>
      <w:r w:rsidR="00431F40">
        <w:rPr>
          <w:color w:val="000000" w:themeColor="text1"/>
        </w:rPr>
        <w:t>FLAVIO CEZAR FACHONE.</w:t>
      </w:r>
      <w:bookmarkStart w:id="1" w:name="_GoBack"/>
      <w:bookmarkEnd w:id="1"/>
    </w:p>
    <w:p w14:paraId="06E91B8E" w14:textId="77777777" w:rsidR="00682DD5" w:rsidRPr="009D2D0C" w:rsidRDefault="00682DD5" w:rsidP="00B91FAB">
      <w:pPr>
        <w:shd w:val="clear" w:color="auto" w:fill="FDFDFD"/>
        <w:ind w:firstLine="708"/>
        <w:jc w:val="both"/>
        <w:rPr>
          <w:color w:val="FF0000"/>
        </w:rPr>
      </w:pPr>
    </w:p>
    <w:p w14:paraId="07856046" w14:textId="62F6FE71" w:rsidR="00F50077" w:rsidRPr="00AF0E3D" w:rsidRDefault="00F50077" w:rsidP="00B91FAB">
      <w:pPr>
        <w:shd w:val="clear" w:color="auto" w:fill="FDFDFD"/>
        <w:ind w:firstLine="708"/>
        <w:jc w:val="both"/>
        <w:rPr>
          <w:color w:val="000000" w:themeColor="text1"/>
        </w:rPr>
      </w:pPr>
    </w:p>
    <w:p w14:paraId="6334515B" w14:textId="38C4D5F0" w:rsidR="00A42BBD" w:rsidRDefault="00A42BBD" w:rsidP="00B91FAB">
      <w:pPr>
        <w:jc w:val="center"/>
        <w:rPr>
          <w:color w:val="000000" w:themeColor="text1"/>
        </w:rPr>
      </w:pPr>
      <w:r w:rsidRPr="00AF0E3D">
        <w:rPr>
          <w:color w:val="000000" w:themeColor="text1"/>
        </w:rPr>
        <w:t>Foi aberta a sessão, lida e aprovada a ata da sessão anterior.</w:t>
      </w:r>
    </w:p>
    <w:p w14:paraId="2818294B" w14:textId="77777777" w:rsidR="00682DD5" w:rsidRPr="00431F40" w:rsidRDefault="00682DD5" w:rsidP="00431F40">
      <w:pPr>
        <w:rPr>
          <w:color w:val="000000" w:themeColor="text1"/>
        </w:rPr>
      </w:pPr>
    </w:p>
    <w:p w14:paraId="5C779CD8" w14:textId="77777777" w:rsidR="00431F40" w:rsidRPr="00431F40" w:rsidRDefault="00431F40" w:rsidP="00431F40">
      <w:pPr>
        <w:pStyle w:val="NormalWeb"/>
        <w:rPr>
          <w:color w:val="000000"/>
          <w:sz w:val="17"/>
          <w:szCs w:val="17"/>
        </w:rPr>
      </w:pPr>
      <w:r w:rsidRPr="00431F40">
        <w:rPr>
          <w:rStyle w:val="Forte"/>
        </w:rPr>
        <w:t>COM VISTAS</w:t>
      </w:r>
    </w:p>
    <w:p w14:paraId="73C8F264" w14:textId="77777777" w:rsidR="00431F40" w:rsidRPr="00431F40" w:rsidRDefault="00431F40" w:rsidP="00431F40">
      <w:pPr>
        <w:pStyle w:val="NormalWeb"/>
        <w:rPr>
          <w:color w:val="000000"/>
          <w:sz w:val="17"/>
          <w:szCs w:val="17"/>
        </w:rPr>
      </w:pP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1005903-44.2018.8.11.0015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MARCENARIA SANTO EXPEDITO LTDA E OUTROS (2)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THALES ROBERTO BASSO MAMEDE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APOS O VOTO DA RELATORA NO SENTIDO DE NÃO CONHECER O RECURSO, PEDIU VISTA O DES. MARIO ROBERTO KONO DE OLIVEIRA. O DES. LUIZ CARLOS DA COSTA ACOMPANHA A RELATORA.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1005054-74.2021.8.11.0045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MUNICIPIO DE LUCAS DO RIO VERDE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DERLISE MARCHIORI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RENATO ROBERTO MARTINS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 xml:space="preserve">APOS O VOTO DA RELATORA NO SENTIDO DE DAR PROVIMENTO AO RECURSO, PEDIU VISTA O DES. MARIO ROBERTO KONO DE OLIVEIRA. O DES. LUIZ </w:t>
      </w:r>
      <w:r w:rsidRPr="00431F40">
        <w:rPr>
          <w:i/>
          <w:iCs/>
          <w:color w:val="000000"/>
        </w:rPr>
        <w:lastRenderedPageBreak/>
        <w:t>CARLOS DA COSTA ACOMPANHA A RELATORA.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0005449-51.2017.8.11.0004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FILADELFIA INDUSTRIA COMERCIO E MINERACAO LTDA E OUTROS (3)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APOS O VOTO DA RELATORA NO SENTIDO DE DAR PROVIMENTO AO RECURSO, PEDIU VISTA O DES. MARIO ROBERTO KONO DE OLIVEIRA. O DES. LUIZ CARLOS DA COSTA AGUARDA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1002637-12.2020.8.11.0037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JOSE VALDO GOMES DE LIMA - ME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APOS O VOTO DA RELATORA NO SENTIDO DE DAR PROVIMENTO AO RECURSO, PEDIU VISTA O DES. MARIO ROBERTO KONO DE OLIVEIRA. O DES. LUIZ CARLOS DA COSTA AGUARDA.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1006641-34.2021.8.11.0045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MUNICIPIO DE LUCAS DO RIO VERDE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ALEXANDRE CESAR REZENDE GUIMARAES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MARILEIDE WOHLEMBERG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APOS O VOTO DA RELATORA NO SENTIDO DE DAR PROVIMENTO AO RECURSO, PEDIU VISTA O DES. MARIO ROBERTO KONO DE OLIVEIRA. O DES. LUIZ CARLOS DA COSTA ACOMPANHA A RELATORA.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1019554-80.2021.8.11.0002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lastRenderedPageBreak/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AIR BP BRASIL LTDA.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LEONARDO ALFRADIQUE MARTINS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APOS O VOTO DA RELATORA NO SENTIDO DE DAR PROVIMENTO AO RECURSO, PEDIU VISTA O DES. MARIO ROBERTO KONO DE OLIVEIRA. O DES. LUIZ CARLOS DA COSTA AGUARDA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1000216-25.2020.8.11.0045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MUNICIPIO DE LUCAS DO RIO VERDE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ALEXANDRE CESAR REZENDE GUIMARAES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OSMAR DOS SANTOS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APOS O VOTO DA RELATORA NO SENTIDO DE DAR PROVIMENTO AO RECURSO, PEDIU VISTA O DES. MARIO ROBERTO KONO DE OLIVEIRA. O DES. LUIZ CARLOS DA COSTA ACOMPANHA A RELATORA.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1000550-91.2020.8.11.0099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MUNICIPIO DE JURUENA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PAULA CRUZ FERREIRA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ARI DAL CORTIVO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FLORENTINO APARECIDO MARTINS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APOS O VOTO DO RELATOR NO SENTIDO DE NEGAR PROVIMENTO AO RECURSO, PEDIU VISTA O DES. LUIZ CARLOS DA COSTA, A DESA. MARIA AP. FERREIRA FAGO AGUARDA.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0024882-86.2013.8.11.0002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MUNICÍPIO DE VÁRZEA GRANDE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LENIRA RODRIGUES DE OLIVEIRA SOBREIRA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FAUSTINO ANTONIO DA SILVA NETO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APOS O VOTO DO RELATOR NO SENTIDO DE DAR PROVIMENTO EM PARTE AO RECURSO, PEDIU VISTA O DES. LUIZ CARLOS DA COSTA, A DESA. MARIA AP. FERREIRA FAGO AGUARDA.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0004221-88.2015.8.11.0011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lastRenderedPageBreak/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MUNICIPIO DE MIRASSOL D'OESTE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ROBSON DOS REIS SILVA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JUCELIA RIBEIRO SANTANA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APOS O VOTO DA RELATORA NO SENTIDO DE NEGAR PROVIMENTO AO RECURSO, PEDIU VISTA O DES. LUIZ CARLOS DA COSTA, O DES. MARIO ROBERTO KONO DE OLIVEIRA AGUARDA.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</w:p>
    <w:p w14:paraId="7F07E40E" w14:textId="77777777" w:rsidR="00431F40" w:rsidRPr="00431F40" w:rsidRDefault="00431F40" w:rsidP="00431F40">
      <w:pPr>
        <w:pStyle w:val="NormalWeb"/>
        <w:rPr>
          <w:color w:val="000000"/>
          <w:sz w:val="17"/>
          <w:szCs w:val="17"/>
        </w:rPr>
      </w:pPr>
      <w:r w:rsidRPr="00431F40">
        <w:rPr>
          <w:color w:val="000000"/>
        </w:rPr>
        <w:t> </w:t>
      </w:r>
      <w:r w:rsidRPr="00431F40">
        <w:rPr>
          <w:b/>
          <w:bCs/>
          <w:color w:val="000000"/>
        </w:rPr>
        <w:br/>
      </w:r>
      <w:r w:rsidRPr="00431F40">
        <w:rPr>
          <w:b/>
          <w:bCs/>
          <w:color w:val="000000"/>
        </w:rPr>
        <w:br/>
      </w:r>
      <w:r w:rsidRPr="00431F40">
        <w:rPr>
          <w:rStyle w:val="Forte"/>
        </w:rPr>
        <w:t>RETIRADOS DE PAUTA</w:t>
      </w:r>
    </w:p>
    <w:p w14:paraId="6CC4E57E" w14:textId="77777777" w:rsidR="00431F40" w:rsidRPr="00431F40" w:rsidRDefault="00431F40" w:rsidP="00431F40">
      <w:pPr>
        <w:pStyle w:val="NormalWeb"/>
        <w:rPr>
          <w:color w:val="000000"/>
          <w:sz w:val="17"/>
          <w:szCs w:val="17"/>
        </w:rPr>
      </w:pP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1049593-74.2020.8.11.0041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/ REMESSA NECESSÁRIA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G2W COMERCIO ELETRONICO IMPORTACAO E EXPORTACAO LTDA - ME e outros (2)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JULIO CESAR GOULART LANES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 E OUTROS (2)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JULIO CESAR GOULART LANES</w:t>
      </w:r>
      <w:r w:rsidRPr="00431F40">
        <w:rPr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0006161-20.2009.8.11.0037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MARCELO TOMASI - ME E OUTROS (1)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LEONARDO SANTOS DE RESENDE</w:t>
      </w:r>
      <w:r w:rsidRPr="00431F40">
        <w:rPr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1010000-67.2022.8.11.0041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BELEZA.COM COMERCIO DE PRODUTOS DE BELEZA E SERVICOS DE CABELEIREIROS S.A. e outros (7)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ALESSANDRO MENDES CARDOSO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lastRenderedPageBreak/>
        <w:t>Requerido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ADIADO O JULGAMENTO PARA PROXIMA SESSÃO.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1043494-59.2018.8.11.0041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CONNECTPARTS COMERCIO DE PECAS E ACESSORIOS AUTOMOTORES S/A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JULIO CESAR GOULART LANES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ADIADO O JULGAMENTO PARA PROXIMA SESSÃO.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1016442-49.2022.8.11.0041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GAZIN ATACADO CENTRO-OESTE LTDA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ARLI PINTO DA SILVA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ADIADO O JULGAMENTO PARA PROXIMA SESSÃO.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1003117-07.2022.8.11.0041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FASHION BUSINESS COMERCIO DE ROUPAS LTDA e outros (128)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JULIO CESAR GOULART LANES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ADIADO O JULGAMENTO PARA PROXIMA SESSÃO.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1012456-87.2022.8.11.0041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/ REMESSA NECESSÁRIA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 e outros (1)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JOSE VICENTE PASQUALI DE MORAES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 E OUTROS (1)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JOSE VICENTE PASQUALI DE MORAES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ADIADO O JULGAMENTO PARA PROXIMA SESSÃO.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1008563-88.2022.8.11.0041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lastRenderedPageBreak/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/ REMESSA NECESSÁRIA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 e outros (5)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JULIO CESAR GOULART LANES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PETSUPERMARKET COMERCIO DE PRODUTOS PARA ANIMAIS S/A E OUTROS (5)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JULIO CESAR GOULART LANES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ADIADO O JULGAMENTO PARA PROXIMA SESSÃO.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0000481-33.2009.8.11.0044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DIAS &amp; DIAS LTDA - EPP E OUTROS (2)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RETIRADO DE PAUTA A PEDIDO DA RELATORA.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1008919-37.2021.8.11.0003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CEREALISTA RONDONOPOLIS LTDA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VIVIANE DE SOUZA FIDELIS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RETIRADO DE PAUTA, A PEDIDO DA RELATORA.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0001082-59.2009.8.11.0102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REGIMENTAL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LUIZ CARLOS DA COSTA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MARIA APARECIDA FERREIRA FAGO,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LUIZ CARLOS DA COSTA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 e outros (1)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DEFENSORIA PUBLICA DO ESTADO DE MATO GROSSO E OUTROS (1)</w:t>
      </w:r>
      <w:r w:rsidRPr="00431F40">
        <w:rPr>
          <w:color w:val="000000"/>
        </w:rPr>
        <w:br/>
      </w:r>
      <w:r w:rsidRPr="00431F40">
        <w:rPr>
          <w:color w:val="000000"/>
        </w:rPr>
        <w:br/>
      </w:r>
    </w:p>
    <w:p w14:paraId="58A50F14" w14:textId="77777777" w:rsidR="00431F40" w:rsidRPr="00431F40" w:rsidRDefault="00431F40" w:rsidP="00431F40">
      <w:pPr>
        <w:pStyle w:val="NormalWeb"/>
        <w:rPr>
          <w:color w:val="000000"/>
          <w:sz w:val="17"/>
          <w:szCs w:val="17"/>
        </w:rPr>
      </w:pPr>
      <w:r w:rsidRPr="00431F40">
        <w:rPr>
          <w:color w:val="000000"/>
        </w:rPr>
        <w:t> </w:t>
      </w:r>
      <w:r w:rsidRPr="00431F40">
        <w:rPr>
          <w:b/>
          <w:bCs/>
          <w:color w:val="000000"/>
        </w:rPr>
        <w:br/>
      </w:r>
      <w:r w:rsidRPr="00431F40">
        <w:rPr>
          <w:b/>
          <w:bCs/>
          <w:color w:val="000000"/>
        </w:rPr>
        <w:br/>
      </w:r>
      <w:r w:rsidRPr="00431F40">
        <w:rPr>
          <w:rStyle w:val="Forte"/>
        </w:rPr>
        <w:t>DECISÕES ADIADAS</w:t>
      </w:r>
    </w:p>
    <w:p w14:paraId="4F40594B" w14:textId="77777777" w:rsidR="00431F40" w:rsidRPr="00431F40" w:rsidRDefault="00431F40" w:rsidP="00431F40">
      <w:pPr>
        <w:pStyle w:val="NormalWeb"/>
        <w:rPr>
          <w:color w:val="000000"/>
          <w:sz w:val="17"/>
          <w:szCs w:val="17"/>
        </w:rPr>
      </w:pPr>
      <w:r w:rsidRPr="00431F40">
        <w:rPr>
          <w:b/>
          <w:bCs/>
          <w:color w:val="000000"/>
        </w:rPr>
        <w:lastRenderedPageBreak/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0000273-96.2011.8.11.0038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UNIVERSIDADE ESTADUAL DO TOCANTINS - UNITINS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ERION SCHLENGER DE PAIVA MAIA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CLEONILDA PEDRO DA SILVA E OUTROS (13)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JOSE ANSELMO DA COSTA PRADO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ADIADO O JULGAMENTO PARA PROXIMA SESSAO, A PEDIDO DO DES. MARIO ROBERTO KONO DE OLIVEIRA.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1000814-77.2020.8.11.0077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ROMEU MARTINS CANO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ALINE SILVA DE SALLES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Adiado o Julgamento a pedido do Des. Mario Roberto Kono de Oliveira.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1005567-50.2016.8.11.0002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ZORTEA CONSTRUCOES LTDA e outros (1)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ABDU RAHMAN HOMMAID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ADIADO O JULGAMENTO PARA ENCAMINHAMENTO A SESSAO PLENARIA DO DIA 21/11/2023, DIANTE PEDIDO DE SUSTENTAÇÃO ORAL.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</w:p>
    <w:p w14:paraId="72AE62B7" w14:textId="77777777" w:rsidR="00431F40" w:rsidRPr="00431F40" w:rsidRDefault="00431F40" w:rsidP="00431F40">
      <w:pPr>
        <w:pStyle w:val="NormalWeb"/>
        <w:rPr>
          <w:color w:val="000000"/>
          <w:sz w:val="17"/>
          <w:szCs w:val="17"/>
        </w:rPr>
      </w:pPr>
      <w:r w:rsidRPr="00431F40">
        <w:rPr>
          <w:color w:val="000000"/>
        </w:rPr>
        <w:t> </w:t>
      </w:r>
      <w:r w:rsidRPr="00431F40">
        <w:rPr>
          <w:b/>
          <w:bCs/>
          <w:color w:val="000000"/>
        </w:rPr>
        <w:br/>
      </w:r>
      <w:r w:rsidRPr="00431F40">
        <w:rPr>
          <w:b/>
          <w:bCs/>
          <w:color w:val="000000"/>
        </w:rPr>
        <w:br/>
      </w:r>
      <w:r w:rsidRPr="00431F40">
        <w:rPr>
          <w:rStyle w:val="Forte"/>
        </w:rPr>
        <w:t>JULGADOS</w:t>
      </w:r>
    </w:p>
    <w:p w14:paraId="270E09D5" w14:textId="77777777" w:rsidR="00431F40" w:rsidRDefault="00431F40" w:rsidP="00431F40">
      <w:pPr>
        <w:pStyle w:val="NormalWeb"/>
        <w:rPr>
          <w:rFonts w:ascii="Arial" w:hAnsi="Arial" w:cs="Arial"/>
          <w:color w:val="000000"/>
          <w:sz w:val="17"/>
          <w:szCs w:val="17"/>
        </w:rPr>
      </w:pP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1018321-91.2022.8.11.0041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EMBARGOS DE DECLARAÇÃO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lastRenderedPageBreak/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PROVEL COMERCIO DE ALIMENTOS LTDA - EPP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ALINE MILANSKI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"POR MAIORIA, NAO ACOLHEU OS EMBARGOS DE DECLARAÇÃO, VENCIDA A RELATORA."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1008059-44.2018.8.11.0002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CESAR AUGUSTO DE LIMA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LUIZ AUGUSTO ARRUDA CUSTODIO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0003975-39.2014.8.11.0040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EMBARGOS DE DECLARAÇÃO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TELES PIRES TRANSPORTES LTDA E OUTROS (2)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DAVID GARON CARVALHO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NÃO ACOLHEU OS EMBARGOS DE DECLARAÇÃO".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1012761-13.2018.8.11.0041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VANILDA PEREIRA GONCALVES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CAIRO LUCAS MACHADO PRATES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INSTITUTO NACIONAL DO SEGURO SOCIAL - INSS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1013303-81.2023.8.11.0000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REGIMENTAL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lastRenderedPageBreak/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OSWANDER ORTIZ DA COSTA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LIAMAR MEIRA DE ARRUDA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DEU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1003339-65.2022.8.11.0011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KEITTY CRISTINA GOMES RODRIGUES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BRUNA CAROLINE DE CASTRO PEREIRA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MUNICIPIO DE MIRASSOL D'OESTE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ROBSON DOS REIS SILVA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1010788-73.2023.8.11.0000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EMBARGOS DE DECLARAÇÃO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GRASIELE MATUCHAKE REZENDE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NAYARA STEFANY MIRANDA DE SOUZA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MUNICIPIO DE PRIMAVERA DO LESTE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NÃO ACOLHEU OS EMBARGOS DE DECLARAÇÃO".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1017558-27.2021.8.11.0041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EMBARGOS DE DECLARAÇÃO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INDUSTRIA DE PRODUTOS CERAMICOS FAAT LTDA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SILVIA MACHADO MUCHAGATA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NÃO ACOLHEU OS EMBARGOS DE DECLARAÇÃO".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lastRenderedPageBreak/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1009876-42.2022.8.11.0055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EMBARGOS DE DECLARAÇÃO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SINDICATO DOS SERVIDORES PUBLICOS MUN DE TANG DA SERRA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DIOGO IBRAHIM CAMPOS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MUNICÍPIO DE TANGARÁ DA SERRA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LARISSA CRISTINE VARANDA VENTRESQUI GUEDES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NÃO ACOLHEU OS EMBARGOS DE DECLARAÇÃO".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0010306-83.2012.8.11.0015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REGIMENTAL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ALFA - TECNOLOGIA EM EXPURGO DE GRAOS ARMAZENADOS LTDA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CLAUDEMIR NARDIN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0012799-26.1999.8.11.0003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REGIMENTAL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MUNICIPIO DE RONDONOPOLIS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THIAGO PEREIRA GARAVAZO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GRUPO TEATRAL ART ATRO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1007664-27.2021.8.11.0041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COMPANHIA BRASILEIRA DE CARTUCHOS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VIVIANE ALVES DE MORAIS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lastRenderedPageBreak/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0017739-53.2007.8.11.0003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REGIMENTAL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MUNICIPIO DE RONDONOPOLIS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THIAGO PEREIRA GARAVAZO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ULTRALISTAS COMERCIO E EDITORA LTDA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1008402-54.2017.8.11.0041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REGIMENTAL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FRANCANTUNES REPRESENTACOES COMERCIAIS LTDA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ANTONIO AUGUSTO PAES DE BARROS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1033898-17.2019.8.11.0041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SANDRO ANTONIO SCODRO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KLAUS EDUARDO RODRIGUES MARQUES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DEU PROVIMENTO EM PARTE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1000446-51.2020.8.11.0018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REGIMENTAL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lastRenderedPageBreak/>
        <w:t>Requerido</w:t>
      </w:r>
      <w:r w:rsidRPr="00431F40">
        <w:rPr>
          <w:color w:val="000000"/>
        </w:rPr>
        <w:t>: IRACEMA VEDOVETO CAVALCANTE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1013707-35.2023.8.11.0000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DE INSTRUMENTO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BETUNEL INDUSTRIA E COMERCIO S/A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EROIDES FIDELES DA SILVA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DEU PROVIMENTO EM PARTE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1012160-22.2021.8.11.0002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REMESSA NECESSÁRIA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JUÍZO DA 2ª VARA ESPECIALIZADA DA FAZENDA PÚBLICA DA COMARCA DE CUIABÁ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INSTITUTO NACIONAL DO SEGURO SOCIAL E OUTROS (1)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JESSICA BRAGA DA SILVA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NÃO CONHECEU DO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1014719-84.2023.8.11.0000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DE INSTRUMENTO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CLAUDINEI NATALICIO SALVADOR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ROSE APARECIDA DE FATIMA SALVADOR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MINISTERIO PUBLICO DO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DEU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1012068-79.2023.8.11.0000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DE INSTRUMENTO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lastRenderedPageBreak/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DELSON DA SILVA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JULIANO DOS SANTOS CEZAR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1035968-02.2022.8.11.0041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REMESSA NECESSÁRIA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JUÍZO DA 4ª VARA ESPECIALIZADA DA FAZENDA PÚBLICA DA COMARCA DE CUIABÁ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PRODUCAMPO INDUSTRIA E COMERCIO DE CEREAIS LTDA E OUTROS (1)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BRUNO BLANCO BEZERRA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RETIFICOU EM PARTE A SENTENÇA".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0001150-42.2016.8.11.0044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REGIMENTAL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MORAES FRANCO &amp; FARIA LTDA e outros (4)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1003765-84.2022.8.11.0041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REGIMENTAL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FAGA MEDICAL INDUSTRIA DE EQUIPAMENTOS E INSTRUMENTOS MEDICO-HOSPITALARES LTDA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YARA RIBEIRO BETTI GONFIANTINI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lastRenderedPageBreak/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1000929-34.2022.8.11.0011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GABRIEL XAVIER DOS SANTOS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EDSON GOMES DE CARVALHO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MUNICIPIO DE MIRASSOL D'OESTE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DANILO CEZAR OCHIUTO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1001577-13.2023.8.11.0000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REGIMENTAL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CRV AGROPECUARIA LTDA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DANIEL MARCON PARRA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1005853-83.2022.8.11.0045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INSTITUTO NACIONAL DO SEGURO SOCIAL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GILBERTO LUIZ BALSAN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LUCAS FRATARI DA SILVEIRA TAVARES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1014458-64.2021.8.11.0041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EMBARGOS DE DECLARAÇÃO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LOURIVAL FERREIRA DA SILVA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ROSANGELA FERREIRA DE MATOS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MUNICIPIO DE CUIABÁ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 xml:space="preserve">"À UNANIMIDADE, DEU PROVIMENTO AO RECURSO". (Participaram do </w:t>
      </w:r>
      <w:r w:rsidRPr="00431F40">
        <w:rPr>
          <w:i/>
          <w:iCs/>
          <w:color w:val="000000"/>
        </w:rPr>
        <w:lastRenderedPageBreak/>
        <w:t>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1001292-65.2021.8.11.0040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INSTITUTO NACIONAL DO SEGURO SOCIAL - INSS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VITOR SORENSEN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POLIANA PERIN BURATO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1029361-12.2018.8.11.0041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EMBARGOS DE DECLARAÇÃO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PASQUALOTTO &amp; PASQUALOTTO LTDA e outros (3)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ALEXANDRE MENDES DE OLIVEIRA MIL HOMENS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0056084-90.2015.8.11.0041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JOAO REUS BIASI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JOAO REUS BIASI REGISTRADO(A) CIVILMENTE COMO JOAO REUS BIASI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1015085-26.2023.8.11.0000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DE INSTRUMENTO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SB INDUSTRIA E COMERCIO DE CEREAIS LTDA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lastRenderedPageBreak/>
        <w:t>Advogado</w:t>
      </w:r>
      <w:r w:rsidRPr="00431F40">
        <w:rPr>
          <w:color w:val="000000"/>
        </w:rPr>
        <w:t>: LUCAS FELIPE CAMARA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À UNANIMIDADE, NEGOU PROVIMENTO AO RECURSO.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1010357-39.2023.8.11.0000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EMBARGOS DE DECLARAÇÃO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QUATRO MARCOS LTDA e outros (1)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LEANDRO MARTINHO LEITE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À UNANIMIDADE, DEU PROVIMENTO AO RECURSO.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1015437-02.2016.8.11.0041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EMBARGOS DE DECLARAÇÃO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EDER CLAY DE SANTANA LEAL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FRANCINI CORREA DA SILVA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ACOLHEU OS EMBARGOS DE DECLARAÇÃO".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0004210-41.2018.8.11.0080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NELSON PINO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ARNALDO THADEU SEGURA PEREIRA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INSTITUTO NACIONAL DO SEGURO SOCIAL - INSS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DEU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1001943-85.2019.8.11.0002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lastRenderedPageBreak/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JOADIR LUIS DOS SANTOS e outros (1)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EDNEIA SILVANA GONCALVES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INSTITUTO NACIONAL DO SEGURO SOCIAL - INSS E OUTROS (1)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EDNEIA SILVANA GONCALVES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À UNANIMIDADE, DEU PROVIMENTO AO RECURSO.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1007415-56.2022.8.11.0004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/ REMESSA NECESSÁRIA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MARLY DIAS GONCALVES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JESSICA DA SILVA MACIEL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MATO GROSSO PREVIDENCIA - MTPREV E OUTROS (1)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1001457-02.2017.8.11.0025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EMBARGOS DE DECLARAÇÃO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MÁRIO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EDIMILSON ROSAFA ROMASZKO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SELMA PINTO DE ARRUDA GUIMARAES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INSTITUTO NACIONAL DO SEGURO SOCIAL - INSS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À UNANIMIDADE, DEU PROVIMENTO AO RECURSO.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0017767-21.2007.8.11.0003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REGIMENTAL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LUIZ CARLOS DA COSTA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MARIA APARECIDA FERREIRA FAGO,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LUIZ CARLOS DA COSTA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MUNICIPIO DE RONDONOPOLIS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JOABE TEIXEIRA DE OLIVEIRA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GUIA-BRASIL TELECOMUNICACOES, COMERCIO DE LISTAS TELEFONICAS, ANUNCIOS E SERVICOS DE TELEMARKETING LTDA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lastRenderedPageBreak/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0004164-78.1995.8.11.0041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REGIMENTAL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LUIZ CARLOS DA COSTA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MARIA APARECIDA FERREIRA FAGO,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LUIZ CARLOS DA COSTA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D FONTANA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0004526-72.2010.8.11.0003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REGIMENTAL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LUIZ CARLOS DA COSTA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MARIA APARECIDA FERREIRA FAGO,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LUIZ CARLOS DA COSTA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CLARIAGRO COMERCIO DE PRODUTOS AGROPECUARIOS LTDA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0006118-61.2018.8.11.0007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LUIZ CARLOS DA COSTA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MARIA APARECIDA FERREIRA FAGO,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LUIZ CARLOS DA COSTA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PYETRO FELIX e outros (1)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MUNICÍPIO DE ALTA FLORESTA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RAFAELLA NOUJAIM DE SA VICENZOTO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DEU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1033955-64.2021.8.11.0041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FARMACIA NOSSA SENHORA DE FATIMA LTDA - EPP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FLAVIO MENDES BENINCASA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lastRenderedPageBreak/>
        <w:t>Requerido</w:t>
      </w:r>
      <w:r w:rsidRPr="00431F40">
        <w:rPr>
          <w:color w:val="000000"/>
        </w:rPr>
        <w:t>: MUNICIPIO DE CUIABÁ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RUBI FACHIN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0014284-91.2018.8.11.0004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EMBARGOS DE DECLARAÇÃO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 e outros (1)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JACKSON MARIO DE SOUZA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ESPÓLIO DE GERTRUD KOCH LUNDGREN E OUTROS (1)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FABIO ZERAIK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NÃO ACOLHEU OS EMBARGOS DE DECLARAÇÃO".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0015915-37.2010.8.11.0041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EMBARGOS DE DECLARAÇÃO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TUT TRANSPORTES LTDA - FALIDA E OUTROS (6)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ALVIDES ATAIDIO GONCALVES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NÃO ACOLHEU OS EMBARGOS DE DECLARAÇÃO".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1010893-50.2023.8.11.0000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DE INSTRUMENTO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ÁGUAS DO PANTANAL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JEFERSON LEANDRO FULONI CARVALHO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MINISTERIO PUBLICO DO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lastRenderedPageBreak/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0001209-97.2010.8.11.0025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SHALON TECIDOS LTDA - ME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DIRCEU HENKER REGISTRADO(A) CIVILMENTE COMO DIRCEU HENKER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DEU PROVIMENTO EM PARTE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0000223-77.2010.8.11.0047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W. B. FREITAS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RONALDO NOGUEIRA MACHADO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DEU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1014748-37.2023.8.11.0000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DE INSTRUMENTO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MARCOS RICARDO FRANZINI BARROS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GABRIEL CEGELKA PEREIRA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MUNICIPIO DE PRIMAVERA DO LESTE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THIAGO BARROS SILVA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1017891-34.2023.8.11.0000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DE INSTRUMENTO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lastRenderedPageBreak/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MUNICIPIO DE CUIABÁ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LUIS PHELIPE MARQUES DOS SANTOS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MARIA EUGENIA COSTA DA SILVA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DEU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1015784-17.2023.8.11.0000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DE INSTRUMENTO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MUNICÍPIO DE ALTA FLORESTA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RAFAELLA NOUJAIM DE SA VICENZOTO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MARIA VITORIA ALVES DA SILVA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DEU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1005560-20.2023.8.11.0000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DE INSTRUMENTO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ENERGISA MATO GROSSO DISTRIBUIDORA DE ENERGIA S.A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DENNER DE BARROS E MASCARENHAS BARBOSA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ANTONIO QUINTEIRO DE ALMEIDA JUNIOR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LUCIANA OLIVEIRA CARVALHO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DEU PROVIMENTO EM PARTE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1002528-14.2022.8.11.0009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MUNICIPIO DE COLIDER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PAULO ROGERIO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EDER ANTONIO GALLELI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 xml:space="preserve">"À UNANIMIDADE, NEGOU PROVIMENTO AO RECURSO". (Participaram do Julgamento: Des. Mario Roberto Kono de Oliveira, Desa. Maria AP. Ferreira Fago, Des. </w:t>
      </w:r>
      <w:r w:rsidRPr="00431F40">
        <w:rPr>
          <w:i/>
          <w:iCs/>
          <w:color w:val="000000"/>
        </w:rPr>
        <w:lastRenderedPageBreak/>
        <w:t>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1007741-91.2023.8.11.0000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DE INSTRUMENTO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TERESINHA SUELI REINEHR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THIAGO VIZZOTTO ROBERTS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MUNICIPIO DE SINOP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IVAN SCHNEIDER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1012602-23.2023.8.11.0000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DE INSTRUMENTO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DA VICE-PRESIDÊNCIA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EROTIDES KNEIP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SILVIA PAULUK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CLAUDIA INOCENTE SANTANA BONDESPACHO DO NASCIMENTO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MUNICIPIO DE SINOP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IVAN SCHNEIDER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1016213-81.2023.8.11.0000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DE INSTRUMENTO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CENTRAL DE ARRECADAÇÃO E ARQUIVAMENTO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MARIA APARECIDA FERREIRA FAGO,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RIBEIRO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MUNICÍPIO DE ALTA FLORESTA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NAIARA ROSSA MORELLO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ARTHUR MIGUEL MARCONI LOPES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DEU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1003288-53.2023.8.11.0000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DE INSTRUMENTO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lastRenderedPageBreak/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MUNICIPIO DE CUIABÁ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JOAQUIM DIAS REZENDE BESSA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FABIO NUNES NEVES DE ARAUJO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DEU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1017320-63.2023.8.11.0000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DE INSTRUMENTO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MUNICIPIO DE CUIABÁ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IGOR GABRIEL MONTEIRO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DEU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1013340-11.2023.8.11.0000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DE INSTRUMENTO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MUNICÍPIO DE ALTA FLORESTA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NAIARA ROSSA MORELLO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JOAO PAULO DE SOUSA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DEU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1013992-28.2023.8.11.0000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DE INSTRUMENTO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ADILSON MARCOS RUTZEN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LUCIA DE SOUZA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 xml:space="preserve">"À UNANIMIDADE, NEGOU PROVIMENTO AO RECURSO". (Participaram do Julgamento: Des. Mario Roberto Kono de Oliveira, Desa. Maria AP. Ferreira Fago, Des. </w:t>
      </w:r>
      <w:r w:rsidRPr="00431F40">
        <w:rPr>
          <w:i/>
          <w:iCs/>
          <w:color w:val="000000"/>
        </w:rPr>
        <w:lastRenderedPageBreak/>
        <w:t>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0006749-78.2010.8.11.0041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ROQUE JESUS DE SOUZA E OUTROS (1)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NOILVIS KLEM RAMOS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0004308-58.2005.8.11.0055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PIERRE MARRET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DEU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1018964-41.2023.8.11.0000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DE INSTRUMENTO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VALDELIRIO DE SOUZA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MICHELLE BARBOSA FARIA JORGE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1026949-66.2020.8.11.0000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DE INSTRUMENTO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lastRenderedPageBreak/>
        <w:t>Requerente</w:t>
      </w:r>
      <w:r w:rsidRPr="00431F40">
        <w:rPr>
          <w:color w:val="000000"/>
        </w:rPr>
        <w:t>: ANTONIO CARLOS DE RIBEIRO MANGABEIRA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MUNICIPIO DE RONDONOPOLIS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ALENCAR LIBANO DE PAULA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1016859-91.2023.8.11.0000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REGIMENTAL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ELZA ARAUZ COANI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MUNICIPIO DE RONDONOPOLIS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THIAGO PEREIRA GARAVAZO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"POR MAIORIA, JULGOU PREJUDICADO O AGRAVO DE INSTRUMENTO, PELA PERDA DE OBJETO, VENCIDA A RELATORA. À UNANIMIDADE, JULGOU PREJUDICADO O AGRAVO INTERNO. "(Participaram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1018068-95.2023.8.11.0000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DE INSTRUMENTO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R S - INDUSTRIA E COMERCIO DE ALIMENTOS LTDA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HELIO PEDRO NOVAIS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DEU PROVIMENTO EM PARTE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1046092-49.2019.8.11.0041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REGIMENTAL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KELLY CRISTINA SANTOS DE CARVALHO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CELSO ALVES PINHO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lastRenderedPageBreak/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0004444-74.2018.8.11.0063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APELAÇÃO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LENIR DA ROCHA E SILVA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ALESSANDRO CASTRO DA SILVA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MINISTERIO PUBLICO DO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0007167-58.2009.8.11.0006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EMBARGOS DE DECLARAÇÃO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JANIO SOUZA DE LACERDA e outros (1)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NÃO ACOLHEU AOS EMBARGOS DE DECLARAÇÃO".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1001182-92.2023.8.11.0041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REGIMENTAL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LUIZ CARLOS DA COSTA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MARIA APARECIDA FERREIRA FAGO,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LUIZ CARLOS DA COSTA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LATICINIOS CASTERLEITE LTDA - EPP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1015589-62.2019.8.11.0003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REGIMENTAL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DES. LUIZ CARLOS DA COSTA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MARIA APARECIDA FERREIRA FAGO,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LUIZ CARLOS DA COSTA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JOSE CARLOS DA SILVA - AUTO ELETRICA e outros (1)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lastRenderedPageBreak/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1019890-81.2021.8.11.0003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EMBARGOS DE DECLARAÇÃO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CARLOS EDUARDO DA SILVA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FRANCESCO SCOTONI MENDES DA SILVA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INSTITUTO NACIONAL DO SEGURO SOCIAL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Advogado</w:t>
      </w:r>
      <w:r w:rsidRPr="00431F40">
        <w:rPr>
          <w:color w:val="000000"/>
        </w:rPr>
        <w:t>: LIVIA PATRIOTA HOLANDA DE AMORIM e outros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NÃO ACOLHEU OS EMBARGOS DE DECLARAÇÃO". (Participaram do Julgamento: Des. Mario Roberto Kono de Oliveira, Desa. Maria AP. Ferreira Fago, Des. Luiz Carlos da Costa.)</w:t>
      </w:r>
      <w:r w:rsidRPr="00431F40">
        <w:rPr>
          <w:i/>
          <w:iCs/>
          <w:color w:val="000000"/>
        </w:rPr>
        <w:br/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Processo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1012647-27.2023.8.11.0000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Classe judicial</w:t>
      </w:r>
      <w:r w:rsidRPr="00431F40">
        <w:rPr>
          <w:color w:val="000000"/>
        </w:rPr>
        <w:t>: </w:t>
      </w:r>
      <w:r w:rsidRPr="00431F40">
        <w:rPr>
          <w:b/>
          <w:bCs/>
          <w:color w:val="000000"/>
        </w:rPr>
        <w:t>AGRAVO REGIMENTAL CÍVEL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Órgão julgador</w:t>
      </w:r>
      <w:r w:rsidRPr="00431F40">
        <w:rPr>
          <w:color w:val="000000"/>
        </w:rPr>
        <w:t>: GABINETE - DESA.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Turma julgadora</w:t>
      </w:r>
      <w:r w:rsidRPr="00431F40">
        <w:rPr>
          <w:color w:val="000000"/>
        </w:rPr>
        <w:t>: LUIZ CARLOS DA COSTA, MARIO ROBERTO KONO DE OLIVEIRA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Relator</w:t>
      </w:r>
      <w:r w:rsidRPr="00431F40">
        <w:rPr>
          <w:color w:val="000000"/>
        </w:rPr>
        <w:t>: MARIA APARECIDA FERREIRA FAGO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Requerente</w:t>
      </w:r>
      <w:r w:rsidRPr="00431F40">
        <w:rPr>
          <w:color w:val="000000"/>
        </w:rPr>
        <w:t>: LINDOMAR JESUS DE SOUZA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Requerido</w:t>
      </w:r>
      <w:r w:rsidRPr="00431F40">
        <w:rPr>
          <w:color w:val="000000"/>
        </w:rPr>
        <w:t>: ESTADO DE MATO GROSSO</w:t>
      </w:r>
      <w:r w:rsidRPr="00431F40">
        <w:rPr>
          <w:color w:val="000000"/>
        </w:rPr>
        <w:br/>
      </w:r>
      <w:r w:rsidRPr="00431F40">
        <w:rPr>
          <w:b/>
          <w:bCs/>
          <w:color w:val="000000"/>
        </w:rPr>
        <w:t>Decisão</w:t>
      </w:r>
      <w:r w:rsidRPr="00431F40">
        <w:rPr>
          <w:color w:val="000000"/>
        </w:rPr>
        <w:t>: </w:t>
      </w:r>
      <w:r w:rsidRPr="00431F40">
        <w:rPr>
          <w:i/>
          <w:iCs/>
          <w:color w:val="000000"/>
        </w:rPr>
        <w:t>"À UNANIMIDADE, NEGOU PROVIMENTO AO RECURSO". (Participaram do Julgamento: Des. Mario Roberto Kono de Oliveira, Desa. Maria AP. Ferreira Fago, Des. Luiz Carlos da Costa.)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14:paraId="5DAD032C" w14:textId="609BF3E3" w:rsidR="00F50077" w:rsidRPr="00E00D28" w:rsidRDefault="00431F40" w:rsidP="00431F40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="00E00D28">
        <w:rPr>
          <w:rFonts w:ascii="Arial" w:hAnsi="Arial" w:cs="Arial"/>
          <w:color w:val="000000"/>
          <w:sz w:val="17"/>
          <w:szCs w:val="17"/>
        </w:rPr>
        <w:t xml:space="preserve">Nada </w:t>
      </w:r>
      <w:r w:rsidR="00F50077" w:rsidRPr="00AF0E3D">
        <w:rPr>
          <w:color w:val="000000" w:themeColor="text1"/>
        </w:rPr>
        <w:t>havendo processos a serem julgados, Excelentíssimo Senhor Desembargador P</w:t>
      </w:r>
      <w:bookmarkStart w:id="2" w:name="dataFim"/>
      <w:r w:rsidR="00F50077" w:rsidRPr="00AF0E3D">
        <w:rPr>
          <w:color w:val="000000" w:themeColor="text1"/>
        </w:rPr>
        <w:t xml:space="preserve">residente encerrou a sessão </w:t>
      </w:r>
      <w:bookmarkEnd w:id="2"/>
      <w:r w:rsidR="00F50077" w:rsidRPr="00AF0E3D">
        <w:rPr>
          <w:color w:val="000000" w:themeColor="text1"/>
        </w:rPr>
        <w:t>às dezenove horas.</w:t>
      </w:r>
    </w:p>
    <w:p w14:paraId="515FA06D" w14:textId="77777777" w:rsidR="00F50077" w:rsidRPr="00D92B49" w:rsidRDefault="00F50077" w:rsidP="00F50077">
      <w:pPr>
        <w:tabs>
          <w:tab w:val="center" w:pos="4420"/>
          <w:tab w:val="left" w:pos="6780"/>
          <w:tab w:val="left" w:pos="8789"/>
        </w:tabs>
        <w:ind w:left="-360"/>
        <w:jc w:val="center"/>
        <w:rPr>
          <w:b/>
          <w:bCs/>
          <w:color w:val="000000" w:themeColor="text1"/>
        </w:rPr>
      </w:pPr>
    </w:p>
    <w:p w14:paraId="5C9A4F96" w14:textId="0E8E620D" w:rsidR="00F50077" w:rsidRPr="00682DD5" w:rsidRDefault="00F50077" w:rsidP="00F50077">
      <w:pPr>
        <w:tabs>
          <w:tab w:val="center" w:pos="4420"/>
          <w:tab w:val="left" w:pos="6780"/>
          <w:tab w:val="left" w:pos="8789"/>
        </w:tabs>
        <w:ind w:left="-360"/>
        <w:jc w:val="center"/>
        <w:rPr>
          <w:b/>
          <w:bCs/>
          <w:color w:val="000000" w:themeColor="text1"/>
        </w:rPr>
      </w:pPr>
      <w:r w:rsidRPr="00752D6B">
        <w:rPr>
          <w:bCs/>
          <w:color w:val="000000" w:themeColor="text1"/>
        </w:rPr>
        <w:t xml:space="preserve">Desembargador </w:t>
      </w:r>
      <w:r w:rsidR="00682DD5" w:rsidRPr="00682DD5">
        <w:rPr>
          <w:b/>
          <w:color w:val="000000" w:themeColor="text1"/>
        </w:rPr>
        <w:t>MÁRIO ROBERTO KONO DE OLIVEIRA</w:t>
      </w:r>
    </w:p>
    <w:p w14:paraId="26EC0D1A" w14:textId="77777777" w:rsidR="00F50077" w:rsidRPr="00752D6B" w:rsidRDefault="00F50077" w:rsidP="00F50077">
      <w:pPr>
        <w:tabs>
          <w:tab w:val="center" w:pos="4420"/>
          <w:tab w:val="left" w:pos="6780"/>
          <w:tab w:val="left" w:pos="8789"/>
        </w:tabs>
        <w:ind w:left="-360"/>
        <w:jc w:val="center"/>
        <w:rPr>
          <w:color w:val="000000" w:themeColor="text1"/>
        </w:rPr>
      </w:pPr>
      <w:r w:rsidRPr="00752D6B">
        <w:rPr>
          <w:color w:val="000000" w:themeColor="text1"/>
        </w:rPr>
        <w:t>Presidente da Segunda Câmara de Direito Público e Coletivo</w:t>
      </w:r>
    </w:p>
    <w:sectPr w:rsidR="00F50077" w:rsidRPr="00752D6B" w:rsidSect="00247869">
      <w:headerReference w:type="default" r:id="rId8"/>
      <w:footerReference w:type="even" r:id="rId9"/>
      <w:footerReference w:type="default" r:id="rId10"/>
      <w:pgSz w:w="11907" w:h="16839" w:code="9"/>
      <w:pgMar w:top="851" w:right="1134" w:bottom="1135" w:left="1701" w:header="720" w:footer="720" w:gutter="0"/>
      <w:paperSrc w:first="1" w:other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E4915" w14:textId="77777777" w:rsidR="00AF0E3D" w:rsidRDefault="00AF0E3D">
      <w:r>
        <w:separator/>
      </w:r>
    </w:p>
  </w:endnote>
  <w:endnote w:type="continuationSeparator" w:id="0">
    <w:p w14:paraId="2FE5333E" w14:textId="77777777" w:rsidR="00AF0E3D" w:rsidRDefault="00AF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43D30" w14:textId="77777777" w:rsidR="00AF0E3D" w:rsidRDefault="00AF0E3D" w:rsidP="002D133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4C3434" w14:textId="77777777" w:rsidR="00AF0E3D" w:rsidRDefault="00AF0E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99BA" w14:textId="77777777" w:rsidR="00AF0E3D" w:rsidRDefault="00AF0E3D" w:rsidP="002D133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1F40">
      <w:rPr>
        <w:rStyle w:val="Nmerodepgina"/>
        <w:noProof/>
      </w:rPr>
      <w:t>21</w:t>
    </w:r>
    <w:r>
      <w:rPr>
        <w:rStyle w:val="Nmerodepgina"/>
      </w:rPr>
      <w:fldChar w:fldCharType="end"/>
    </w:r>
  </w:p>
  <w:p w14:paraId="17BA68C9" w14:textId="77777777" w:rsidR="00AF0E3D" w:rsidRDefault="00AF0E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54A1D" w14:textId="77777777" w:rsidR="00AF0E3D" w:rsidRDefault="00AF0E3D">
      <w:r>
        <w:separator/>
      </w:r>
    </w:p>
  </w:footnote>
  <w:footnote w:type="continuationSeparator" w:id="0">
    <w:p w14:paraId="13F5A871" w14:textId="77777777" w:rsidR="00AF0E3D" w:rsidRDefault="00AF0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405C3" w14:textId="77777777" w:rsidR="00AF0E3D" w:rsidRDefault="00AF0E3D" w:rsidP="002D133B">
    <w:pPr>
      <w:pStyle w:val="Cabealho"/>
      <w:tabs>
        <w:tab w:val="left" w:pos="4395"/>
        <w:tab w:val="left" w:pos="7371"/>
        <w:tab w:val="left" w:pos="8647"/>
      </w:tabs>
      <w:ind w:right="-5"/>
      <w:rPr>
        <w:color w:val="auto"/>
        <w:sz w:val="26"/>
        <w:szCs w:val="26"/>
      </w:rPr>
    </w:pPr>
    <w:r>
      <w:rPr>
        <w:color w:val="auto"/>
      </w:rPr>
      <w:t xml:space="preserve">                                                               </w:t>
    </w:r>
    <w:r>
      <w:rPr>
        <w:noProof/>
        <w:color w:val="auto"/>
      </w:rPr>
      <w:drawing>
        <wp:inline distT="0" distB="0" distL="0" distR="0" wp14:anchorId="6F8C1306" wp14:editId="6BC2B34E">
          <wp:extent cx="882650" cy="810895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DCC60" w14:textId="77777777" w:rsidR="00AF0E3D" w:rsidRDefault="00AF0E3D" w:rsidP="002D133B">
    <w:pPr>
      <w:pStyle w:val="Cabealho"/>
      <w:tabs>
        <w:tab w:val="left" w:pos="7371"/>
        <w:tab w:val="left" w:pos="8647"/>
      </w:tabs>
      <w:ind w:right="-5"/>
      <w:jc w:val="center"/>
      <w:rPr>
        <w:b/>
        <w:bCs/>
        <w:color w:val="auto"/>
        <w:sz w:val="16"/>
        <w:szCs w:val="16"/>
      </w:rPr>
    </w:pPr>
    <w:r>
      <w:rPr>
        <w:b/>
        <w:bCs/>
        <w:sz w:val="16"/>
        <w:szCs w:val="16"/>
      </w:rPr>
      <w:t>ESTADO DE MATO GROSSO</w:t>
    </w:r>
  </w:p>
  <w:p w14:paraId="2916641B" w14:textId="77777777" w:rsidR="00AF0E3D" w:rsidRDefault="00AF0E3D" w:rsidP="002D133B">
    <w:pPr>
      <w:pStyle w:val="Cabealho"/>
      <w:tabs>
        <w:tab w:val="left" w:pos="7371"/>
        <w:tab w:val="left" w:pos="8647"/>
      </w:tabs>
      <w:ind w:right="-5"/>
      <w:jc w:val="center"/>
      <w:rPr>
        <w:b/>
        <w:bCs/>
        <w:color w:val="auto"/>
        <w:sz w:val="16"/>
        <w:szCs w:val="16"/>
      </w:rPr>
    </w:pPr>
    <w:r>
      <w:rPr>
        <w:b/>
        <w:bCs/>
        <w:sz w:val="16"/>
        <w:szCs w:val="16"/>
      </w:rPr>
      <w:t>PODER JUDICIÁRIO</w:t>
    </w:r>
  </w:p>
  <w:p w14:paraId="5B0B227E" w14:textId="77777777" w:rsidR="00AF0E3D" w:rsidRDefault="00AF0E3D" w:rsidP="002D133B">
    <w:pPr>
      <w:pStyle w:val="Cabealho"/>
      <w:tabs>
        <w:tab w:val="left" w:pos="7371"/>
        <w:tab w:val="left" w:pos="8647"/>
      </w:tabs>
      <w:ind w:right="-5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TRIBUNAL DE JUSTIÇA</w:t>
    </w:r>
  </w:p>
  <w:p w14:paraId="55372EF0" w14:textId="77777777" w:rsidR="00AF0E3D" w:rsidRDefault="00AF0E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31BB2"/>
    <w:multiLevelType w:val="hybridMultilevel"/>
    <w:tmpl w:val="023035CC"/>
    <w:lvl w:ilvl="0" w:tplc="7F16CDA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A8"/>
    <w:rsid w:val="00000ABF"/>
    <w:rsid w:val="00002FF9"/>
    <w:rsid w:val="0000625E"/>
    <w:rsid w:val="00006BC8"/>
    <w:rsid w:val="00006D76"/>
    <w:rsid w:val="0001162F"/>
    <w:rsid w:val="00014BF6"/>
    <w:rsid w:val="000202E7"/>
    <w:rsid w:val="000235A9"/>
    <w:rsid w:val="00025B17"/>
    <w:rsid w:val="0002649A"/>
    <w:rsid w:val="00030F2B"/>
    <w:rsid w:val="00036299"/>
    <w:rsid w:val="00037572"/>
    <w:rsid w:val="00037CE0"/>
    <w:rsid w:val="000416BA"/>
    <w:rsid w:val="00041F14"/>
    <w:rsid w:val="00042CCA"/>
    <w:rsid w:val="000451F6"/>
    <w:rsid w:val="00045221"/>
    <w:rsid w:val="00051D0B"/>
    <w:rsid w:val="00052A84"/>
    <w:rsid w:val="00055A7D"/>
    <w:rsid w:val="00057438"/>
    <w:rsid w:val="00060567"/>
    <w:rsid w:val="00060B46"/>
    <w:rsid w:val="00060B72"/>
    <w:rsid w:val="00063801"/>
    <w:rsid w:val="000640D6"/>
    <w:rsid w:val="00074707"/>
    <w:rsid w:val="00074F05"/>
    <w:rsid w:val="00076AB0"/>
    <w:rsid w:val="000778B0"/>
    <w:rsid w:val="00086FC1"/>
    <w:rsid w:val="00087BEB"/>
    <w:rsid w:val="00091A62"/>
    <w:rsid w:val="0009349E"/>
    <w:rsid w:val="000952B9"/>
    <w:rsid w:val="00095F69"/>
    <w:rsid w:val="0009653F"/>
    <w:rsid w:val="000A199E"/>
    <w:rsid w:val="000A3E31"/>
    <w:rsid w:val="000A482E"/>
    <w:rsid w:val="000A5632"/>
    <w:rsid w:val="000A6C50"/>
    <w:rsid w:val="000B18BB"/>
    <w:rsid w:val="000B1E4E"/>
    <w:rsid w:val="000B2496"/>
    <w:rsid w:val="000B45C1"/>
    <w:rsid w:val="000B52CB"/>
    <w:rsid w:val="000B5CDC"/>
    <w:rsid w:val="000B74C6"/>
    <w:rsid w:val="000C0A32"/>
    <w:rsid w:val="000C0C75"/>
    <w:rsid w:val="000C17D5"/>
    <w:rsid w:val="000C18B5"/>
    <w:rsid w:val="000C1EFE"/>
    <w:rsid w:val="000C2A2A"/>
    <w:rsid w:val="000C355E"/>
    <w:rsid w:val="000C6722"/>
    <w:rsid w:val="000C6CDD"/>
    <w:rsid w:val="000D0B21"/>
    <w:rsid w:val="000D2076"/>
    <w:rsid w:val="000D2689"/>
    <w:rsid w:val="000D3B43"/>
    <w:rsid w:val="000D545E"/>
    <w:rsid w:val="000D5B8B"/>
    <w:rsid w:val="000D67EB"/>
    <w:rsid w:val="000E0F1D"/>
    <w:rsid w:val="000E2B8F"/>
    <w:rsid w:val="000E2C20"/>
    <w:rsid w:val="000E49CF"/>
    <w:rsid w:val="000F23B9"/>
    <w:rsid w:val="000F3CD3"/>
    <w:rsid w:val="00103167"/>
    <w:rsid w:val="001065B3"/>
    <w:rsid w:val="00111F5C"/>
    <w:rsid w:val="00124248"/>
    <w:rsid w:val="00130B41"/>
    <w:rsid w:val="00134454"/>
    <w:rsid w:val="00134629"/>
    <w:rsid w:val="0013467C"/>
    <w:rsid w:val="001371C0"/>
    <w:rsid w:val="001411BF"/>
    <w:rsid w:val="001464A6"/>
    <w:rsid w:val="00146D05"/>
    <w:rsid w:val="001475A2"/>
    <w:rsid w:val="0016301E"/>
    <w:rsid w:val="001644C5"/>
    <w:rsid w:val="00167B97"/>
    <w:rsid w:val="001714D7"/>
    <w:rsid w:val="00171E1D"/>
    <w:rsid w:val="00174F26"/>
    <w:rsid w:val="00175255"/>
    <w:rsid w:val="00176AE6"/>
    <w:rsid w:val="00182ACC"/>
    <w:rsid w:val="00184DCF"/>
    <w:rsid w:val="00193671"/>
    <w:rsid w:val="00195173"/>
    <w:rsid w:val="001A067B"/>
    <w:rsid w:val="001A0822"/>
    <w:rsid w:val="001A2F80"/>
    <w:rsid w:val="001A3B4E"/>
    <w:rsid w:val="001B0630"/>
    <w:rsid w:val="001B1A2C"/>
    <w:rsid w:val="001B78FC"/>
    <w:rsid w:val="001C1F5C"/>
    <w:rsid w:val="001C5C5D"/>
    <w:rsid w:val="001C5DA5"/>
    <w:rsid w:val="001D0A51"/>
    <w:rsid w:val="001D5AF5"/>
    <w:rsid w:val="001D6B18"/>
    <w:rsid w:val="001E2927"/>
    <w:rsid w:val="001E7A49"/>
    <w:rsid w:val="001F14ED"/>
    <w:rsid w:val="001F4187"/>
    <w:rsid w:val="001F42D4"/>
    <w:rsid w:val="001F4E5C"/>
    <w:rsid w:val="001F6DCB"/>
    <w:rsid w:val="001F6FF9"/>
    <w:rsid w:val="00202756"/>
    <w:rsid w:val="00205F2C"/>
    <w:rsid w:val="0021093A"/>
    <w:rsid w:val="002111B4"/>
    <w:rsid w:val="002116E4"/>
    <w:rsid w:val="002125BD"/>
    <w:rsid w:val="00221F8B"/>
    <w:rsid w:val="0022518F"/>
    <w:rsid w:val="00225E1C"/>
    <w:rsid w:val="00235475"/>
    <w:rsid w:val="00237A8E"/>
    <w:rsid w:val="002407A0"/>
    <w:rsid w:val="0024354D"/>
    <w:rsid w:val="0024596D"/>
    <w:rsid w:val="002460CA"/>
    <w:rsid w:val="00247869"/>
    <w:rsid w:val="002521B2"/>
    <w:rsid w:val="002551D0"/>
    <w:rsid w:val="00263D2A"/>
    <w:rsid w:val="00265B5C"/>
    <w:rsid w:val="00267486"/>
    <w:rsid w:val="002736F0"/>
    <w:rsid w:val="00273B02"/>
    <w:rsid w:val="00282D7B"/>
    <w:rsid w:val="002838E4"/>
    <w:rsid w:val="00284B9B"/>
    <w:rsid w:val="00287A3A"/>
    <w:rsid w:val="00290FA6"/>
    <w:rsid w:val="00293C92"/>
    <w:rsid w:val="00297601"/>
    <w:rsid w:val="00297A4A"/>
    <w:rsid w:val="002A4AED"/>
    <w:rsid w:val="002A58E3"/>
    <w:rsid w:val="002A66E2"/>
    <w:rsid w:val="002A6AAF"/>
    <w:rsid w:val="002B213F"/>
    <w:rsid w:val="002B2358"/>
    <w:rsid w:val="002B5879"/>
    <w:rsid w:val="002B6378"/>
    <w:rsid w:val="002C6537"/>
    <w:rsid w:val="002D133B"/>
    <w:rsid w:val="002D6122"/>
    <w:rsid w:val="002E2A96"/>
    <w:rsid w:val="002E59CF"/>
    <w:rsid w:val="002E7023"/>
    <w:rsid w:val="002F08FE"/>
    <w:rsid w:val="002F348A"/>
    <w:rsid w:val="002F4E52"/>
    <w:rsid w:val="00302122"/>
    <w:rsid w:val="003040CD"/>
    <w:rsid w:val="00310D6B"/>
    <w:rsid w:val="00310E54"/>
    <w:rsid w:val="003113A5"/>
    <w:rsid w:val="003132A9"/>
    <w:rsid w:val="00316DF5"/>
    <w:rsid w:val="00323464"/>
    <w:rsid w:val="00324A4F"/>
    <w:rsid w:val="00326709"/>
    <w:rsid w:val="00327AFA"/>
    <w:rsid w:val="003304A3"/>
    <w:rsid w:val="00331D71"/>
    <w:rsid w:val="00337AC2"/>
    <w:rsid w:val="003436BB"/>
    <w:rsid w:val="00344B49"/>
    <w:rsid w:val="00344EE5"/>
    <w:rsid w:val="00345C24"/>
    <w:rsid w:val="0034799C"/>
    <w:rsid w:val="00355675"/>
    <w:rsid w:val="00355B2B"/>
    <w:rsid w:val="00356CAB"/>
    <w:rsid w:val="00357330"/>
    <w:rsid w:val="00361195"/>
    <w:rsid w:val="003644FF"/>
    <w:rsid w:val="0036540C"/>
    <w:rsid w:val="00366DBE"/>
    <w:rsid w:val="003720CF"/>
    <w:rsid w:val="003755B1"/>
    <w:rsid w:val="00377AC7"/>
    <w:rsid w:val="00377E55"/>
    <w:rsid w:val="003820FF"/>
    <w:rsid w:val="0038273A"/>
    <w:rsid w:val="00382A83"/>
    <w:rsid w:val="003860D7"/>
    <w:rsid w:val="003862AD"/>
    <w:rsid w:val="00391A2D"/>
    <w:rsid w:val="00394F22"/>
    <w:rsid w:val="00395D3E"/>
    <w:rsid w:val="003A1D31"/>
    <w:rsid w:val="003B1FD5"/>
    <w:rsid w:val="003B33F4"/>
    <w:rsid w:val="003B35C6"/>
    <w:rsid w:val="003B6FC1"/>
    <w:rsid w:val="003C2E3A"/>
    <w:rsid w:val="003C5CC7"/>
    <w:rsid w:val="003D1E8D"/>
    <w:rsid w:val="003D2F94"/>
    <w:rsid w:val="003D5FED"/>
    <w:rsid w:val="003E0C8C"/>
    <w:rsid w:val="003E1C6C"/>
    <w:rsid w:val="003E2BE6"/>
    <w:rsid w:val="003E306C"/>
    <w:rsid w:val="003E506A"/>
    <w:rsid w:val="003E6026"/>
    <w:rsid w:val="003F4535"/>
    <w:rsid w:val="003F75CD"/>
    <w:rsid w:val="0040019B"/>
    <w:rsid w:val="004018FB"/>
    <w:rsid w:val="00402585"/>
    <w:rsid w:val="00403405"/>
    <w:rsid w:val="00403B82"/>
    <w:rsid w:val="00410CC1"/>
    <w:rsid w:val="00412282"/>
    <w:rsid w:val="0041441D"/>
    <w:rsid w:val="004173E0"/>
    <w:rsid w:val="00420D4F"/>
    <w:rsid w:val="00423F84"/>
    <w:rsid w:val="00427E68"/>
    <w:rsid w:val="00431F40"/>
    <w:rsid w:val="00440D7B"/>
    <w:rsid w:val="0044237F"/>
    <w:rsid w:val="00445A0E"/>
    <w:rsid w:val="00447E1D"/>
    <w:rsid w:val="004509D6"/>
    <w:rsid w:val="0045600A"/>
    <w:rsid w:val="00456CDF"/>
    <w:rsid w:val="004575A8"/>
    <w:rsid w:val="00465F09"/>
    <w:rsid w:val="00472ADE"/>
    <w:rsid w:val="00472EA8"/>
    <w:rsid w:val="00474483"/>
    <w:rsid w:val="00476841"/>
    <w:rsid w:val="00476F6D"/>
    <w:rsid w:val="00484C3E"/>
    <w:rsid w:val="00486A23"/>
    <w:rsid w:val="00495C16"/>
    <w:rsid w:val="00496770"/>
    <w:rsid w:val="00497F63"/>
    <w:rsid w:val="004B0A32"/>
    <w:rsid w:val="004C0FFF"/>
    <w:rsid w:val="004C5078"/>
    <w:rsid w:val="004D01DC"/>
    <w:rsid w:val="004D0538"/>
    <w:rsid w:val="004E4FB4"/>
    <w:rsid w:val="004E5966"/>
    <w:rsid w:val="004E730A"/>
    <w:rsid w:val="004F0BB7"/>
    <w:rsid w:val="004F21F3"/>
    <w:rsid w:val="004F4035"/>
    <w:rsid w:val="004F42DA"/>
    <w:rsid w:val="00504E77"/>
    <w:rsid w:val="00513B2E"/>
    <w:rsid w:val="00516CDE"/>
    <w:rsid w:val="00521F48"/>
    <w:rsid w:val="00523425"/>
    <w:rsid w:val="00524424"/>
    <w:rsid w:val="00525D5A"/>
    <w:rsid w:val="00526DF4"/>
    <w:rsid w:val="00531FD5"/>
    <w:rsid w:val="00536B46"/>
    <w:rsid w:val="00540B4C"/>
    <w:rsid w:val="00544282"/>
    <w:rsid w:val="005503BD"/>
    <w:rsid w:val="00551979"/>
    <w:rsid w:val="0055274D"/>
    <w:rsid w:val="00555817"/>
    <w:rsid w:val="00557A31"/>
    <w:rsid w:val="00560838"/>
    <w:rsid w:val="00561633"/>
    <w:rsid w:val="00561AF5"/>
    <w:rsid w:val="00566717"/>
    <w:rsid w:val="00566CFC"/>
    <w:rsid w:val="00577218"/>
    <w:rsid w:val="005823CC"/>
    <w:rsid w:val="00587ADD"/>
    <w:rsid w:val="00587DC0"/>
    <w:rsid w:val="005905F7"/>
    <w:rsid w:val="00591F57"/>
    <w:rsid w:val="00594AC1"/>
    <w:rsid w:val="005A4DF3"/>
    <w:rsid w:val="005A7932"/>
    <w:rsid w:val="005B00BF"/>
    <w:rsid w:val="005D217A"/>
    <w:rsid w:val="005D3074"/>
    <w:rsid w:val="005D3A4B"/>
    <w:rsid w:val="005D4506"/>
    <w:rsid w:val="005E3888"/>
    <w:rsid w:val="005E4164"/>
    <w:rsid w:val="005F0DAA"/>
    <w:rsid w:val="005F0E1F"/>
    <w:rsid w:val="005F1E82"/>
    <w:rsid w:val="005F1EA7"/>
    <w:rsid w:val="005F1ED7"/>
    <w:rsid w:val="005F2163"/>
    <w:rsid w:val="005F39EE"/>
    <w:rsid w:val="005F4250"/>
    <w:rsid w:val="005F733C"/>
    <w:rsid w:val="00600353"/>
    <w:rsid w:val="006019C1"/>
    <w:rsid w:val="00603B18"/>
    <w:rsid w:val="006128B0"/>
    <w:rsid w:val="006128E9"/>
    <w:rsid w:val="00617037"/>
    <w:rsid w:val="00621B5B"/>
    <w:rsid w:val="00622C53"/>
    <w:rsid w:val="006267D6"/>
    <w:rsid w:val="00632B63"/>
    <w:rsid w:val="00636B73"/>
    <w:rsid w:val="00637A13"/>
    <w:rsid w:val="00640285"/>
    <w:rsid w:val="006437D4"/>
    <w:rsid w:val="00643D6F"/>
    <w:rsid w:val="00644199"/>
    <w:rsid w:val="0064588C"/>
    <w:rsid w:val="00657034"/>
    <w:rsid w:val="00664AAB"/>
    <w:rsid w:val="00667881"/>
    <w:rsid w:val="00670A4C"/>
    <w:rsid w:val="00670D2D"/>
    <w:rsid w:val="006719F7"/>
    <w:rsid w:val="0067205A"/>
    <w:rsid w:val="00675E82"/>
    <w:rsid w:val="00682DD5"/>
    <w:rsid w:val="006920DB"/>
    <w:rsid w:val="00692E49"/>
    <w:rsid w:val="00693FFE"/>
    <w:rsid w:val="006970B3"/>
    <w:rsid w:val="006A18D2"/>
    <w:rsid w:val="006A2B17"/>
    <w:rsid w:val="006B49E9"/>
    <w:rsid w:val="006C0628"/>
    <w:rsid w:val="006C1749"/>
    <w:rsid w:val="006C24CC"/>
    <w:rsid w:val="006D2B47"/>
    <w:rsid w:val="006D6388"/>
    <w:rsid w:val="006E1CC2"/>
    <w:rsid w:val="006E35FB"/>
    <w:rsid w:val="006E4D28"/>
    <w:rsid w:val="006E669A"/>
    <w:rsid w:val="006F7DD5"/>
    <w:rsid w:val="00702DB8"/>
    <w:rsid w:val="007050F0"/>
    <w:rsid w:val="007055AA"/>
    <w:rsid w:val="00705ADF"/>
    <w:rsid w:val="00712553"/>
    <w:rsid w:val="0071318C"/>
    <w:rsid w:val="007137F3"/>
    <w:rsid w:val="00713819"/>
    <w:rsid w:val="00721B02"/>
    <w:rsid w:val="00725106"/>
    <w:rsid w:val="0072796B"/>
    <w:rsid w:val="00732B78"/>
    <w:rsid w:val="00746852"/>
    <w:rsid w:val="00750B63"/>
    <w:rsid w:val="00752D6B"/>
    <w:rsid w:val="00754297"/>
    <w:rsid w:val="00754B08"/>
    <w:rsid w:val="00755E1A"/>
    <w:rsid w:val="00755F41"/>
    <w:rsid w:val="00756671"/>
    <w:rsid w:val="00757A8C"/>
    <w:rsid w:val="00760156"/>
    <w:rsid w:val="00762ADF"/>
    <w:rsid w:val="00762F8B"/>
    <w:rsid w:val="00764069"/>
    <w:rsid w:val="00770031"/>
    <w:rsid w:val="00770A8D"/>
    <w:rsid w:val="00771604"/>
    <w:rsid w:val="00773D2F"/>
    <w:rsid w:val="007764B2"/>
    <w:rsid w:val="00776D33"/>
    <w:rsid w:val="0078160D"/>
    <w:rsid w:val="0078283D"/>
    <w:rsid w:val="0079095D"/>
    <w:rsid w:val="007946AD"/>
    <w:rsid w:val="00797392"/>
    <w:rsid w:val="00797667"/>
    <w:rsid w:val="00797CF6"/>
    <w:rsid w:val="007A6C60"/>
    <w:rsid w:val="007A71CD"/>
    <w:rsid w:val="007B0DDA"/>
    <w:rsid w:val="007B34E8"/>
    <w:rsid w:val="007B76C0"/>
    <w:rsid w:val="007C2236"/>
    <w:rsid w:val="007C2FF5"/>
    <w:rsid w:val="007C6E3D"/>
    <w:rsid w:val="007D1F04"/>
    <w:rsid w:val="007D2E22"/>
    <w:rsid w:val="007D34B2"/>
    <w:rsid w:val="007D4870"/>
    <w:rsid w:val="007D4CE1"/>
    <w:rsid w:val="007E1082"/>
    <w:rsid w:val="007E42F4"/>
    <w:rsid w:val="007E4847"/>
    <w:rsid w:val="007E5A81"/>
    <w:rsid w:val="007E5BD9"/>
    <w:rsid w:val="007F403B"/>
    <w:rsid w:val="00800A87"/>
    <w:rsid w:val="00802313"/>
    <w:rsid w:val="00804318"/>
    <w:rsid w:val="008055E3"/>
    <w:rsid w:val="00806DBD"/>
    <w:rsid w:val="008073CB"/>
    <w:rsid w:val="00810B65"/>
    <w:rsid w:val="008116BD"/>
    <w:rsid w:val="00812877"/>
    <w:rsid w:val="008137FB"/>
    <w:rsid w:val="00815F01"/>
    <w:rsid w:val="008171FB"/>
    <w:rsid w:val="0082048C"/>
    <w:rsid w:val="00823F68"/>
    <w:rsid w:val="008276F2"/>
    <w:rsid w:val="00830600"/>
    <w:rsid w:val="00831DB3"/>
    <w:rsid w:val="008500FA"/>
    <w:rsid w:val="00856804"/>
    <w:rsid w:val="0085689E"/>
    <w:rsid w:val="0086126D"/>
    <w:rsid w:val="0086534B"/>
    <w:rsid w:val="0086694D"/>
    <w:rsid w:val="008676BE"/>
    <w:rsid w:val="00884C3A"/>
    <w:rsid w:val="00884E46"/>
    <w:rsid w:val="008874A6"/>
    <w:rsid w:val="0089432F"/>
    <w:rsid w:val="008A366F"/>
    <w:rsid w:val="008A414F"/>
    <w:rsid w:val="008A5D41"/>
    <w:rsid w:val="008B04D5"/>
    <w:rsid w:val="008B2FA8"/>
    <w:rsid w:val="008B67C0"/>
    <w:rsid w:val="008B7643"/>
    <w:rsid w:val="008C0CCC"/>
    <w:rsid w:val="008C3790"/>
    <w:rsid w:val="008C4207"/>
    <w:rsid w:val="008C5BE0"/>
    <w:rsid w:val="008C735F"/>
    <w:rsid w:val="008D0992"/>
    <w:rsid w:val="008D0A2A"/>
    <w:rsid w:val="008D19BE"/>
    <w:rsid w:val="008D1F73"/>
    <w:rsid w:val="008D25DD"/>
    <w:rsid w:val="008D58BB"/>
    <w:rsid w:val="008D6AF6"/>
    <w:rsid w:val="008E3F44"/>
    <w:rsid w:val="008E3F70"/>
    <w:rsid w:val="008E5E2C"/>
    <w:rsid w:val="008F0146"/>
    <w:rsid w:val="008F543B"/>
    <w:rsid w:val="00900B63"/>
    <w:rsid w:val="009037AE"/>
    <w:rsid w:val="00904288"/>
    <w:rsid w:val="009045FA"/>
    <w:rsid w:val="00904D40"/>
    <w:rsid w:val="00905F0F"/>
    <w:rsid w:val="00907900"/>
    <w:rsid w:val="00910FC5"/>
    <w:rsid w:val="009116A1"/>
    <w:rsid w:val="00911AA4"/>
    <w:rsid w:val="00912401"/>
    <w:rsid w:val="00920C96"/>
    <w:rsid w:val="00921BED"/>
    <w:rsid w:val="00923467"/>
    <w:rsid w:val="009241AE"/>
    <w:rsid w:val="00925B9B"/>
    <w:rsid w:val="0093027F"/>
    <w:rsid w:val="0093115C"/>
    <w:rsid w:val="00935842"/>
    <w:rsid w:val="00936BB2"/>
    <w:rsid w:val="00936DA9"/>
    <w:rsid w:val="00937893"/>
    <w:rsid w:val="009404D1"/>
    <w:rsid w:val="00940E11"/>
    <w:rsid w:val="00941ECE"/>
    <w:rsid w:val="00944984"/>
    <w:rsid w:val="009467F1"/>
    <w:rsid w:val="00947D72"/>
    <w:rsid w:val="00950C43"/>
    <w:rsid w:val="00951460"/>
    <w:rsid w:val="00952563"/>
    <w:rsid w:val="009557BB"/>
    <w:rsid w:val="009623AF"/>
    <w:rsid w:val="00962F74"/>
    <w:rsid w:val="009660F3"/>
    <w:rsid w:val="00966F14"/>
    <w:rsid w:val="00970A3D"/>
    <w:rsid w:val="00971EE2"/>
    <w:rsid w:val="0097249B"/>
    <w:rsid w:val="00972A71"/>
    <w:rsid w:val="00982A69"/>
    <w:rsid w:val="00983D6F"/>
    <w:rsid w:val="00993C44"/>
    <w:rsid w:val="00996E7C"/>
    <w:rsid w:val="00997329"/>
    <w:rsid w:val="009A16C3"/>
    <w:rsid w:val="009A3905"/>
    <w:rsid w:val="009A6930"/>
    <w:rsid w:val="009B0D3E"/>
    <w:rsid w:val="009B1042"/>
    <w:rsid w:val="009B2F9E"/>
    <w:rsid w:val="009B6005"/>
    <w:rsid w:val="009B714A"/>
    <w:rsid w:val="009B7F7B"/>
    <w:rsid w:val="009C1ADB"/>
    <w:rsid w:val="009C2D52"/>
    <w:rsid w:val="009C4AB9"/>
    <w:rsid w:val="009C5F54"/>
    <w:rsid w:val="009C6616"/>
    <w:rsid w:val="009D0472"/>
    <w:rsid w:val="009D22C1"/>
    <w:rsid w:val="009D2D0C"/>
    <w:rsid w:val="009D69E2"/>
    <w:rsid w:val="009E1586"/>
    <w:rsid w:val="009E4D66"/>
    <w:rsid w:val="009F1381"/>
    <w:rsid w:val="009F169F"/>
    <w:rsid w:val="009F2B45"/>
    <w:rsid w:val="00A04AA8"/>
    <w:rsid w:val="00A04CB2"/>
    <w:rsid w:val="00A152AE"/>
    <w:rsid w:val="00A152F8"/>
    <w:rsid w:val="00A159F9"/>
    <w:rsid w:val="00A20165"/>
    <w:rsid w:val="00A21DB7"/>
    <w:rsid w:val="00A22703"/>
    <w:rsid w:val="00A24102"/>
    <w:rsid w:val="00A33001"/>
    <w:rsid w:val="00A331D2"/>
    <w:rsid w:val="00A34B98"/>
    <w:rsid w:val="00A41B78"/>
    <w:rsid w:val="00A42BBD"/>
    <w:rsid w:val="00A43F9B"/>
    <w:rsid w:val="00A45E33"/>
    <w:rsid w:val="00A45F6C"/>
    <w:rsid w:val="00A47193"/>
    <w:rsid w:val="00A527C4"/>
    <w:rsid w:val="00A565DB"/>
    <w:rsid w:val="00A56BA6"/>
    <w:rsid w:val="00A643BB"/>
    <w:rsid w:val="00A64C8E"/>
    <w:rsid w:val="00A72574"/>
    <w:rsid w:val="00A735EE"/>
    <w:rsid w:val="00A74501"/>
    <w:rsid w:val="00A75F01"/>
    <w:rsid w:val="00A7602C"/>
    <w:rsid w:val="00A91957"/>
    <w:rsid w:val="00AA1B77"/>
    <w:rsid w:val="00AA4E5A"/>
    <w:rsid w:val="00AA5250"/>
    <w:rsid w:val="00AA586D"/>
    <w:rsid w:val="00AA68D2"/>
    <w:rsid w:val="00AB078B"/>
    <w:rsid w:val="00AB2485"/>
    <w:rsid w:val="00AB3154"/>
    <w:rsid w:val="00AC00EB"/>
    <w:rsid w:val="00AC3FD6"/>
    <w:rsid w:val="00AC4FC4"/>
    <w:rsid w:val="00AC7015"/>
    <w:rsid w:val="00AC729C"/>
    <w:rsid w:val="00AC7549"/>
    <w:rsid w:val="00AD2A0A"/>
    <w:rsid w:val="00AE0208"/>
    <w:rsid w:val="00AE0B39"/>
    <w:rsid w:val="00AE2DA5"/>
    <w:rsid w:val="00AF0E3D"/>
    <w:rsid w:val="00B00B7E"/>
    <w:rsid w:val="00B01AE8"/>
    <w:rsid w:val="00B01EFB"/>
    <w:rsid w:val="00B02741"/>
    <w:rsid w:val="00B02933"/>
    <w:rsid w:val="00B06B65"/>
    <w:rsid w:val="00B073E2"/>
    <w:rsid w:val="00B07C6A"/>
    <w:rsid w:val="00B208BD"/>
    <w:rsid w:val="00B25508"/>
    <w:rsid w:val="00B26848"/>
    <w:rsid w:val="00B30108"/>
    <w:rsid w:val="00B31756"/>
    <w:rsid w:val="00B36C39"/>
    <w:rsid w:val="00B418EA"/>
    <w:rsid w:val="00B45322"/>
    <w:rsid w:val="00B47E87"/>
    <w:rsid w:val="00B51983"/>
    <w:rsid w:val="00B62E92"/>
    <w:rsid w:val="00B659B8"/>
    <w:rsid w:val="00B65F04"/>
    <w:rsid w:val="00B70030"/>
    <w:rsid w:val="00B708E0"/>
    <w:rsid w:val="00B74E6D"/>
    <w:rsid w:val="00B74EEE"/>
    <w:rsid w:val="00B76E6B"/>
    <w:rsid w:val="00B82207"/>
    <w:rsid w:val="00B82252"/>
    <w:rsid w:val="00B866DC"/>
    <w:rsid w:val="00B91FAB"/>
    <w:rsid w:val="00B932D1"/>
    <w:rsid w:val="00BA00B5"/>
    <w:rsid w:val="00BA33C5"/>
    <w:rsid w:val="00BA6C83"/>
    <w:rsid w:val="00BB15A4"/>
    <w:rsid w:val="00BC0AA5"/>
    <w:rsid w:val="00BC117D"/>
    <w:rsid w:val="00BC13D9"/>
    <w:rsid w:val="00BC1621"/>
    <w:rsid w:val="00BC2279"/>
    <w:rsid w:val="00BC2D21"/>
    <w:rsid w:val="00BC59C1"/>
    <w:rsid w:val="00BD1FDF"/>
    <w:rsid w:val="00BD48B0"/>
    <w:rsid w:val="00BE6A92"/>
    <w:rsid w:val="00BF3254"/>
    <w:rsid w:val="00BF3D41"/>
    <w:rsid w:val="00BF6168"/>
    <w:rsid w:val="00C031FA"/>
    <w:rsid w:val="00C07E66"/>
    <w:rsid w:val="00C1109A"/>
    <w:rsid w:val="00C1476D"/>
    <w:rsid w:val="00C15820"/>
    <w:rsid w:val="00C17231"/>
    <w:rsid w:val="00C1776F"/>
    <w:rsid w:val="00C22907"/>
    <w:rsid w:val="00C22AE7"/>
    <w:rsid w:val="00C25279"/>
    <w:rsid w:val="00C31914"/>
    <w:rsid w:val="00C32D28"/>
    <w:rsid w:val="00C352AB"/>
    <w:rsid w:val="00C410B0"/>
    <w:rsid w:val="00C445B3"/>
    <w:rsid w:val="00C463BF"/>
    <w:rsid w:val="00C52847"/>
    <w:rsid w:val="00C621F9"/>
    <w:rsid w:val="00C624F8"/>
    <w:rsid w:val="00C634D5"/>
    <w:rsid w:val="00C6644E"/>
    <w:rsid w:val="00C7036F"/>
    <w:rsid w:val="00C731A0"/>
    <w:rsid w:val="00C73623"/>
    <w:rsid w:val="00C80595"/>
    <w:rsid w:val="00C829BA"/>
    <w:rsid w:val="00C82AB6"/>
    <w:rsid w:val="00C82D17"/>
    <w:rsid w:val="00C83445"/>
    <w:rsid w:val="00C8406F"/>
    <w:rsid w:val="00C84EC2"/>
    <w:rsid w:val="00C87B54"/>
    <w:rsid w:val="00C87EB6"/>
    <w:rsid w:val="00C953E3"/>
    <w:rsid w:val="00CA2B3D"/>
    <w:rsid w:val="00CB158F"/>
    <w:rsid w:val="00CB2D30"/>
    <w:rsid w:val="00CB33EB"/>
    <w:rsid w:val="00CB50DF"/>
    <w:rsid w:val="00CB69BD"/>
    <w:rsid w:val="00CC100E"/>
    <w:rsid w:val="00CC2D6B"/>
    <w:rsid w:val="00CC683E"/>
    <w:rsid w:val="00CC6B90"/>
    <w:rsid w:val="00CC6BB5"/>
    <w:rsid w:val="00CD077C"/>
    <w:rsid w:val="00CD2441"/>
    <w:rsid w:val="00CE7D38"/>
    <w:rsid w:val="00CF263B"/>
    <w:rsid w:val="00CF4E04"/>
    <w:rsid w:val="00CF6208"/>
    <w:rsid w:val="00D03D0B"/>
    <w:rsid w:val="00D06275"/>
    <w:rsid w:val="00D13F77"/>
    <w:rsid w:val="00D20E30"/>
    <w:rsid w:val="00D21C38"/>
    <w:rsid w:val="00D22540"/>
    <w:rsid w:val="00D364D7"/>
    <w:rsid w:val="00D37C6E"/>
    <w:rsid w:val="00D428C0"/>
    <w:rsid w:val="00D439E2"/>
    <w:rsid w:val="00D468BD"/>
    <w:rsid w:val="00D479B9"/>
    <w:rsid w:val="00D502A1"/>
    <w:rsid w:val="00D54E07"/>
    <w:rsid w:val="00D640FF"/>
    <w:rsid w:val="00D65C96"/>
    <w:rsid w:val="00D675A5"/>
    <w:rsid w:val="00D737B0"/>
    <w:rsid w:val="00D7618F"/>
    <w:rsid w:val="00D779AD"/>
    <w:rsid w:val="00D77EE2"/>
    <w:rsid w:val="00D80A81"/>
    <w:rsid w:val="00D82964"/>
    <w:rsid w:val="00D92B49"/>
    <w:rsid w:val="00D92BB1"/>
    <w:rsid w:val="00DA19BA"/>
    <w:rsid w:val="00DA40B4"/>
    <w:rsid w:val="00DA75BC"/>
    <w:rsid w:val="00DA7DA0"/>
    <w:rsid w:val="00DC1195"/>
    <w:rsid w:val="00DC219D"/>
    <w:rsid w:val="00DC2B82"/>
    <w:rsid w:val="00DC2D3F"/>
    <w:rsid w:val="00DC5828"/>
    <w:rsid w:val="00DD110E"/>
    <w:rsid w:val="00DD1C80"/>
    <w:rsid w:val="00DD20EA"/>
    <w:rsid w:val="00DD36E1"/>
    <w:rsid w:val="00DD3926"/>
    <w:rsid w:val="00DD3D15"/>
    <w:rsid w:val="00DD770A"/>
    <w:rsid w:val="00DE46D3"/>
    <w:rsid w:val="00DF0A5E"/>
    <w:rsid w:val="00DF1C1F"/>
    <w:rsid w:val="00DF271F"/>
    <w:rsid w:val="00DF32D8"/>
    <w:rsid w:val="00DF3C19"/>
    <w:rsid w:val="00E00D28"/>
    <w:rsid w:val="00E026BA"/>
    <w:rsid w:val="00E02CB0"/>
    <w:rsid w:val="00E061AB"/>
    <w:rsid w:val="00E13EEC"/>
    <w:rsid w:val="00E140FD"/>
    <w:rsid w:val="00E1522B"/>
    <w:rsid w:val="00E25190"/>
    <w:rsid w:val="00E25490"/>
    <w:rsid w:val="00E25EB1"/>
    <w:rsid w:val="00E26113"/>
    <w:rsid w:val="00E345FD"/>
    <w:rsid w:val="00E34C3C"/>
    <w:rsid w:val="00E36366"/>
    <w:rsid w:val="00E40FB4"/>
    <w:rsid w:val="00E43D90"/>
    <w:rsid w:val="00E505F0"/>
    <w:rsid w:val="00E522E1"/>
    <w:rsid w:val="00E56A38"/>
    <w:rsid w:val="00E627EE"/>
    <w:rsid w:val="00E7135B"/>
    <w:rsid w:val="00E717C5"/>
    <w:rsid w:val="00E83894"/>
    <w:rsid w:val="00E846A4"/>
    <w:rsid w:val="00E84E60"/>
    <w:rsid w:val="00E91EAC"/>
    <w:rsid w:val="00E93EB7"/>
    <w:rsid w:val="00E94EE3"/>
    <w:rsid w:val="00E973F0"/>
    <w:rsid w:val="00EA1B21"/>
    <w:rsid w:val="00EA4634"/>
    <w:rsid w:val="00EB37DC"/>
    <w:rsid w:val="00EB4731"/>
    <w:rsid w:val="00EC768F"/>
    <w:rsid w:val="00EE6B94"/>
    <w:rsid w:val="00EE7AB8"/>
    <w:rsid w:val="00EF16C3"/>
    <w:rsid w:val="00EF194B"/>
    <w:rsid w:val="00EF2FDE"/>
    <w:rsid w:val="00EF3DC5"/>
    <w:rsid w:val="00EF7CD0"/>
    <w:rsid w:val="00F0292B"/>
    <w:rsid w:val="00F04429"/>
    <w:rsid w:val="00F04623"/>
    <w:rsid w:val="00F05BF2"/>
    <w:rsid w:val="00F06DDE"/>
    <w:rsid w:val="00F07B2F"/>
    <w:rsid w:val="00F16BE1"/>
    <w:rsid w:val="00F16FFF"/>
    <w:rsid w:val="00F2123D"/>
    <w:rsid w:val="00F23881"/>
    <w:rsid w:val="00F23C31"/>
    <w:rsid w:val="00F30949"/>
    <w:rsid w:val="00F32864"/>
    <w:rsid w:val="00F33617"/>
    <w:rsid w:val="00F35353"/>
    <w:rsid w:val="00F41DB5"/>
    <w:rsid w:val="00F50077"/>
    <w:rsid w:val="00F501D4"/>
    <w:rsid w:val="00F512E9"/>
    <w:rsid w:val="00F51624"/>
    <w:rsid w:val="00F520B3"/>
    <w:rsid w:val="00F568E7"/>
    <w:rsid w:val="00F576FC"/>
    <w:rsid w:val="00F57764"/>
    <w:rsid w:val="00F65298"/>
    <w:rsid w:val="00F65DD3"/>
    <w:rsid w:val="00F83645"/>
    <w:rsid w:val="00F858CC"/>
    <w:rsid w:val="00FA18D3"/>
    <w:rsid w:val="00FA254D"/>
    <w:rsid w:val="00FB33D7"/>
    <w:rsid w:val="00FC267C"/>
    <w:rsid w:val="00FC29EA"/>
    <w:rsid w:val="00FC3B51"/>
    <w:rsid w:val="00FC476F"/>
    <w:rsid w:val="00FC5F16"/>
    <w:rsid w:val="00FC761B"/>
    <w:rsid w:val="00FD1A2D"/>
    <w:rsid w:val="00FD1F82"/>
    <w:rsid w:val="00FD2D71"/>
    <w:rsid w:val="00FD4377"/>
    <w:rsid w:val="00FD45DE"/>
    <w:rsid w:val="00FE0BC7"/>
    <w:rsid w:val="00FE6F0B"/>
    <w:rsid w:val="00FF0B81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16D1"/>
  <w15:docId w15:val="{0E8A2B4D-24FC-49A5-87C7-EB5BD1F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54B08"/>
    <w:pPr>
      <w:keepNext/>
      <w:tabs>
        <w:tab w:val="left" w:pos="8789"/>
      </w:tabs>
      <w:autoSpaceDE w:val="0"/>
      <w:autoSpaceDN w:val="0"/>
      <w:adjustRightInd w:val="0"/>
      <w:jc w:val="center"/>
      <w:outlineLvl w:val="1"/>
    </w:pPr>
    <w:rPr>
      <w:rFonts w:ascii="Algerian" w:hAnsi="Algerian"/>
      <w:i/>
      <w:color w:val="000000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1DB3"/>
    <w:pPr>
      <w:autoSpaceDE w:val="0"/>
      <w:autoSpaceDN w:val="0"/>
      <w:adjustRightInd w:val="0"/>
    </w:pPr>
    <w:rPr>
      <w:color w:val="000000"/>
    </w:rPr>
  </w:style>
  <w:style w:type="character" w:customStyle="1" w:styleId="CabealhoChar">
    <w:name w:val="Cabeçalho Char"/>
    <w:basedOn w:val="Fontepargpadro"/>
    <w:link w:val="Cabealho"/>
    <w:rsid w:val="00831DB3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31D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D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31DB3"/>
  </w:style>
  <w:style w:type="character" w:styleId="Forte">
    <w:name w:val="Strong"/>
    <w:uiPriority w:val="22"/>
    <w:qFormat/>
    <w:rsid w:val="00831DB3"/>
    <w:rPr>
      <w:b/>
      <w:bCs/>
    </w:rPr>
  </w:style>
  <w:style w:type="character" w:customStyle="1" w:styleId="apple-converted-space">
    <w:name w:val="apple-converted-space"/>
    <w:rsid w:val="00831DB3"/>
  </w:style>
  <w:style w:type="paragraph" w:styleId="NormalWeb">
    <w:name w:val="Normal (Web)"/>
    <w:basedOn w:val="Normal"/>
    <w:uiPriority w:val="99"/>
    <w:unhideWhenUsed/>
    <w:rsid w:val="00831DB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1DB3"/>
    <w:pPr>
      <w:autoSpaceDE w:val="0"/>
      <w:autoSpaceDN w:val="0"/>
      <w:adjustRightInd w:val="0"/>
    </w:pPr>
    <w:rPr>
      <w:rFonts w:ascii="Tahoma" w:hAnsi="Tahoma" w:cs="Tahoma"/>
      <w:color w:val="00000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DB3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91EAC"/>
    <w:rPr>
      <w:color w:val="0000FF"/>
      <w:u w:val="single"/>
    </w:rPr>
  </w:style>
  <w:style w:type="character" w:styleId="Nmerodelinha">
    <w:name w:val="line number"/>
    <w:basedOn w:val="Fontepargpadro"/>
    <w:uiPriority w:val="99"/>
    <w:rsid w:val="00E25EB1"/>
    <w:rPr>
      <w:color w:val="000000"/>
    </w:rPr>
  </w:style>
  <w:style w:type="paragraph" w:styleId="PargrafodaLista">
    <w:name w:val="List Paragraph"/>
    <w:basedOn w:val="Normal"/>
    <w:uiPriority w:val="34"/>
    <w:qFormat/>
    <w:rsid w:val="00C87B54"/>
    <w:pPr>
      <w:autoSpaceDE w:val="0"/>
      <w:autoSpaceDN w:val="0"/>
      <w:adjustRightInd w:val="0"/>
      <w:ind w:left="720"/>
      <w:contextualSpacing/>
    </w:pPr>
    <w:rPr>
      <w:color w:val="000000"/>
      <w:sz w:val="26"/>
      <w:szCs w:val="26"/>
    </w:rPr>
  </w:style>
  <w:style w:type="paragraph" w:customStyle="1" w:styleId="msonormal0">
    <w:name w:val="msonormal"/>
    <w:basedOn w:val="Normal"/>
    <w:rsid w:val="003F75C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754B08"/>
    <w:rPr>
      <w:rFonts w:ascii="Algerian" w:eastAsia="Times New Roman" w:hAnsi="Algerian" w:cs="Times New Roman"/>
      <w:i/>
      <w:color w:val="000000"/>
      <w:sz w:val="28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2F4A-148F-46DE-8C5D-CC313B18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8133</Words>
  <Characters>43923</Characters>
  <Application>Microsoft Office Word</Application>
  <DocSecurity>0</DocSecurity>
  <Lines>366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51953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Terezinha Artuso</dc:creator>
  <cp:lastModifiedBy>Katia Kauss Karlinski Navarro</cp:lastModifiedBy>
  <cp:revision>3</cp:revision>
  <cp:lastPrinted>2017-10-25T15:37:00Z</cp:lastPrinted>
  <dcterms:created xsi:type="dcterms:W3CDTF">2023-11-29T17:42:00Z</dcterms:created>
  <dcterms:modified xsi:type="dcterms:W3CDTF">2023-11-29T17:44:00Z</dcterms:modified>
</cp:coreProperties>
</file>