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70A1" w14:textId="62B62920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CF4E04">
        <w:rPr>
          <w:b/>
          <w:bCs/>
          <w:color w:val="000000" w:themeColor="text1"/>
          <w:sz w:val="26"/>
          <w:szCs w:val="26"/>
        </w:rPr>
        <w:t>40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9B0D3E" w:rsidRPr="00AF0E3D">
        <w:rPr>
          <w:b/>
          <w:bCs/>
          <w:color w:val="000000" w:themeColor="text1"/>
          <w:sz w:val="26"/>
          <w:szCs w:val="26"/>
        </w:rPr>
        <w:t>3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16F97C09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CF4E04">
        <w:rPr>
          <w:color w:val="000000" w:themeColor="text1"/>
        </w:rPr>
        <w:t>31</w:t>
      </w:r>
      <w:r w:rsidR="00EF194B">
        <w:rPr>
          <w:color w:val="000000" w:themeColor="text1"/>
        </w:rPr>
        <w:t xml:space="preserve"> </w:t>
      </w:r>
      <w:r w:rsidR="00E13EEC">
        <w:rPr>
          <w:color w:val="000000" w:themeColor="text1"/>
        </w:rPr>
        <w:t>de outubro</w:t>
      </w:r>
      <w:r w:rsidR="008D6AF6">
        <w:rPr>
          <w:color w:val="000000" w:themeColor="text1"/>
        </w:rPr>
        <w:t xml:space="preserve"> </w:t>
      </w:r>
      <w:r w:rsidR="00CF4E04">
        <w:rPr>
          <w:color w:val="000000" w:themeColor="text1"/>
        </w:rPr>
        <w:t xml:space="preserve">a </w:t>
      </w:r>
      <w:proofErr w:type="gramStart"/>
      <w:r w:rsidR="00CF4E04">
        <w:rPr>
          <w:color w:val="000000" w:themeColor="text1"/>
        </w:rPr>
        <w:t>06 novembro</w:t>
      </w:r>
      <w:proofErr w:type="gramEnd"/>
      <w:r w:rsidR="00CF4E04">
        <w:rPr>
          <w:color w:val="000000" w:themeColor="text1"/>
        </w:rPr>
        <w:t xml:space="preserve"> </w:t>
      </w:r>
      <w:r w:rsidR="00265B5C" w:rsidRPr="00AF0E3D">
        <w:rPr>
          <w:color w:val="000000" w:themeColor="text1"/>
        </w:rPr>
        <w:t>de 202</w:t>
      </w:r>
      <w:r w:rsidR="00361195" w:rsidRPr="00AF0E3D">
        <w:rPr>
          <w:color w:val="000000" w:themeColor="text1"/>
        </w:rPr>
        <w:t>3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6691B7D0" w:rsidR="006E35FB" w:rsidRDefault="00A42BBD" w:rsidP="00B91FAB">
      <w:pPr>
        <w:shd w:val="clear" w:color="auto" w:fill="FDFDFD"/>
        <w:ind w:firstLine="708"/>
        <w:jc w:val="both"/>
        <w:rPr>
          <w:color w:val="000000" w:themeColor="text1"/>
        </w:rPr>
      </w:pPr>
      <w:r w:rsidRPr="003D1E8D">
        <w:rPr>
          <w:rFonts w:ascii="Arial" w:hAnsi="Arial" w:cs="Arial"/>
          <w:color w:val="FF0000"/>
        </w:rPr>
        <w:br/>
      </w:r>
      <w:r w:rsidR="00561AF5"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="00561AF5"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="00561AF5"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682DD5">
        <w:rPr>
          <w:color w:val="000000" w:themeColor="text1"/>
        </w:rPr>
        <w:t xml:space="preserve">, </w:t>
      </w:r>
      <w:r w:rsidR="00682DD5" w:rsidRPr="009D2D0C">
        <w:rPr>
          <w:color w:val="000000" w:themeColor="text1"/>
        </w:rPr>
        <w:t>LUIZ CARLOS DA COSTA</w:t>
      </w:r>
      <w:r w:rsidR="00682DD5">
        <w:rPr>
          <w:color w:val="000000" w:themeColor="text1"/>
        </w:rPr>
        <w:t xml:space="preserve"> e</w:t>
      </w:r>
      <w:r w:rsidR="009D2D0C" w:rsidRPr="009D2D0C">
        <w:rPr>
          <w:color w:val="000000" w:themeColor="text1"/>
        </w:rPr>
        <w:t xml:space="preserve">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561AF5" w:rsidRPr="009D2D0C">
        <w:rPr>
          <w:color w:val="000000" w:themeColor="text1"/>
        </w:rPr>
        <w:t xml:space="preserve">. Representante do Ministério Público Excelentíssimo Senhor Doutor </w:t>
      </w:r>
      <w:r w:rsidR="007A71CD" w:rsidRPr="009D2D0C">
        <w:rPr>
          <w:color w:val="000000" w:themeColor="text1"/>
        </w:rPr>
        <w:t>PAULO FERREIRA ROCHA</w:t>
      </w:r>
      <w:r w:rsidR="009D2D0C" w:rsidRPr="009D2D0C">
        <w:rPr>
          <w:color w:val="000000" w:themeColor="text1"/>
        </w:rPr>
        <w:t xml:space="preserve">. 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 xml:space="preserve">Foi aberta a sessão, lida e aprovada </w:t>
      </w:r>
      <w:proofErr w:type="gramStart"/>
      <w:r w:rsidRPr="00AF0E3D">
        <w:rPr>
          <w:color w:val="000000" w:themeColor="text1"/>
        </w:rPr>
        <w:t>a</w:t>
      </w:r>
      <w:proofErr w:type="gramEnd"/>
      <w:r w:rsidRPr="00AF0E3D">
        <w:rPr>
          <w:color w:val="000000" w:themeColor="text1"/>
        </w:rPr>
        <w:t xml:space="preserve"> ata da sessão anterior.</w:t>
      </w:r>
    </w:p>
    <w:p w14:paraId="2818294B" w14:textId="77777777" w:rsidR="00682DD5" w:rsidRPr="00CF4E04" w:rsidRDefault="00682DD5" w:rsidP="00CF4E04">
      <w:pPr>
        <w:rPr>
          <w:color w:val="000000" w:themeColor="text1"/>
        </w:rPr>
      </w:pPr>
    </w:p>
    <w:p w14:paraId="73E466C8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b/>
          <w:bCs/>
          <w:color w:val="000000"/>
        </w:rPr>
        <w:t>COM VISTAS</w:t>
      </w:r>
      <w:bookmarkStart w:id="1" w:name="_GoBack"/>
      <w:bookmarkEnd w:id="1"/>
    </w:p>
    <w:p w14:paraId="1C47F6E7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1005271-95.2022.8.11.0041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CLINICA ANDRAOS EIRELI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OSCAR BERWANGER BOHRER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NEGAR PROVIMENTO AO RECURSO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0502578-45.2015.8.11.0041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ESPÓLIO DE OSCAR DE BARROS CAMARGO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DANIEL DE BARROS CAMARGO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APOS O VOTO DO RELATOR NO SENTIDO DE NEGAR PROVIMENTO AO RECURSO, PEDIU VISTA O DES. MARIO ROBERTO KONO DE OLIVEIRA, A DESA. </w:t>
      </w:r>
      <w:r w:rsidRPr="00CF4E04">
        <w:rPr>
          <w:i/>
          <w:iCs/>
          <w:color w:val="000000"/>
        </w:rPr>
        <w:lastRenderedPageBreak/>
        <w:t xml:space="preserve">MARIA AP. FERREIRA FAGO AGUARDA </w:t>
      </w:r>
      <w:proofErr w:type="spellStart"/>
      <w:r w:rsidRPr="00CF4E04">
        <w:rPr>
          <w:i/>
          <w:iCs/>
          <w:color w:val="000000"/>
        </w:rPr>
        <w:t>AGUARDA</w:t>
      </w:r>
      <w:proofErr w:type="spellEnd"/>
      <w:r w:rsidRPr="00CF4E04">
        <w:rPr>
          <w:i/>
          <w:iCs/>
          <w:color w:val="000000"/>
        </w:rPr>
        <w:t>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1013565-61.2019.8.11.0003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GENILSON ALVES DA SILVA COMERCIO E OUTROS (1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1004731-73.2020.8.11.0055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DOLCE INFANCIA COMERCIO DE CONFECCOES INFANTIL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IONE FILOMENA DOS SANTOS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EM PARTE OS EMBARGOS DE DECLARAÇÃO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1001950-80.2019.8.11.0001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 xml:space="preserve">: </w:t>
      </w:r>
      <w:proofErr w:type="gramStart"/>
      <w:r w:rsidRPr="00CF4E04">
        <w:rPr>
          <w:color w:val="000000"/>
        </w:rPr>
        <w:t>CENTRO OESTE COMERCIO</w:t>
      </w:r>
      <w:proofErr w:type="gramEnd"/>
      <w:r w:rsidRPr="00CF4E04">
        <w:rPr>
          <w:color w:val="000000"/>
        </w:rPr>
        <w:t xml:space="preserve"> E LOCACAO DE PAINEIS LTDA - EPP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VALERIA CASTILHO MUNHOZ VIVAN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1004947-45.2021.8.11.0040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R. BADU CALCADOS E CONFECCOES LTDA E OUTROS (2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PAULO CESAR BARBIERI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1010986-72.2021.8.11.0003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IZAURA DE OLIVEIRA NOGUEIRA NETA E OUTROS (1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1032233-15.2021.8.11.0002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AMARILDO DOS SANTOS DE ARRUDA e outros (1)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SERGIO LIRIO FLORES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MUNICÍPIO DE VÁRZEA GRANDE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DO RELATOR NO SENTIDO DE NEGAR PROVIMENTO AO RECURSO, PEDIU VISTA O DES. LUIZ CARLOS DA COSTA, A DESA. MARIA AP. F. FAGO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1031397-85.2022.8.11.0041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AZIMUT DO BRASIL FABRICACAO DE IATES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INACIO GRZYBOWSKI VENTURA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NEGAR PROVIMENTO AO RECURSO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1003471-69.2021.8.11.0040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 xml:space="preserve">: L. M. Z. </w:t>
      </w:r>
      <w:proofErr w:type="gramStart"/>
      <w:r w:rsidRPr="00CF4E04">
        <w:rPr>
          <w:color w:val="000000"/>
        </w:rPr>
        <w:t>INDUSTRIA</w:t>
      </w:r>
      <w:proofErr w:type="gramEnd"/>
      <w:r w:rsidRPr="00CF4E04">
        <w:rPr>
          <w:color w:val="000000"/>
        </w:rPr>
        <w:t xml:space="preserve"> E COMERCIO DE CEREAIS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LUCAS FELIPE DO NASCIMENTO MOURA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DAR PROVIMENTO AO RECURSO,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1001386-65.2021.8.11.0055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LUCIANA DA SILVA BRAGA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FERNANDO ANJOLINO RUMANIA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DAR PROVIMENTO AO RECURSO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1018059-98.2021.8.11.0002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L M VIEIRA &amp; CIA LTDA - ME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LEIDIANE REZENDE CORDEIRO GALVÃO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DAR PROVIMENTO AO RECURSO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1001241-30.2019.8.11.0006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IVANIR G DOS SANTOS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FERNANDO ANJOLINO RUMANIA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1000339-52.2020.8.11.0003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MUNDIAL GESSO LTDA E OUTROS (2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DECLARAÇÃO, PEDIU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1023256-82.2019.8.11.0041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CUIABA MADEIRAS E COMPENSADOS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FREDERICO LEONCIO GAIVA NETO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APOS O VOTO DA RELATORA NO SENTIDO DE ACOLHER OS EMBARGOS DE DECLARAÇÃO</w:t>
      </w:r>
      <w:proofErr w:type="gramStart"/>
      <w:r w:rsidRPr="00CF4E04">
        <w:rPr>
          <w:i/>
          <w:iCs/>
          <w:color w:val="000000"/>
        </w:rPr>
        <w:t>, PEDIU</w:t>
      </w:r>
      <w:proofErr w:type="gramEnd"/>
      <w:r w:rsidRPr="00CF4E04">
        <w:rPr>
          <w:i/>
          <w:iCs/>
          <w:color w:val="000000"/>
        </w:rPr>
        <w:t xml:space="preserve"> VISTA O DES. MARIO ROBERTO KONO DE OLIVEIRA, O DES. LUIZ CARLOS DA COSTA, AGUARDA.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</w:p>
    <w:p w14:paraId="0FD7B34B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color w:val="000000"/>
        </w:rPr>
        <w:t> </w:t>
      </w:r>
      <w:r w:rsidRPr="00CF4E04">
        <w:rPr>
          <w:b/>
          <w:bCs/>
          <w:color w:val="000000"/>
        </w:rPr>
        <w:br/>
      </w:r>
      <w:r w:rsidRPr="00CF4E04">
        <w:rPr>
          <w:b/>
          <w:bCs/>
          <w:color w:val="000000"/>
        </w:rPr>
        <w:br/>
        <w:t>RETIRADOS DE PAUTA</w:t>
      </w:r>
    </w:p>
    <w:p w14:paraId="610600A3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1011304-93.2023.8.11.0000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EDER COMINATTO DE ANDRADE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WILLIAN CARDOSO DE ANDRADE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RETIRADO DE PAUTA A PEDIDO DA RELATORA.</w:t>
      </w:r>
      <w:proofErr w:type="gramStart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proofErr w:type="gramEnd"/>
    </w:p>
    <w:p w14:paraId="3E53567D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color w:val="000000"/>
        </w:rPr>
        <w:lastRenderedPageBreak/>
        <w:t> </w:t>
      </w:r>
      <w:r w:rsidRPr="00CF4E04">
        <w:rPr>
          <w:b/>
          <w:bCs/>
          <w:color w:val="000000"/>
        </w:rPr>
        <w:br/>
      </w:r>
      <w:r w:rsidRPr="00CF4E04">
        <w:rPr>
          <w:b/>
          <w:bCs/>
          <w:color w:val="000000"/>
        </w:rPr>
        <w:br/>
        <w:t>DECISÕES ADIADAS</w:t>
      </w:r>
    </w:p>
    <w:p w14:paraId="1E29DB1E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1018321-91.2022.8.11.0041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PROVEL COMERCIO DE ALIMENTOS LTDA - EPP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ALINE MILANSKI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PROXIMA SESSAO.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0028077-25.2014.8.11.0041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GONCALVES &amp; TORTOLA S/A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JULIANA CRISTINA MARTINELLI RAIMUNDI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ENCAMINHAMENTO A SESSAO PLENARIA DO DIA 14/11/2023, DIANTE DO PEDIDO DE SUSTENTAÇÃO ORAL.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0002712-51.2012.8.11.0004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MAXIMO ANTONIO RODRIGUES DOS SANTOS e outros (1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LAIS BENTO DE RESENDE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ENCAMINHAMENTO A SESSAO PLENARIA DO DIA 14/11/2023, DIANTE DO PEDIDO DE SUSTENTAÇÃO ORAL.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1000718-58.2019.8.11.0025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CASTANHEIRA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ELTON ANTONIO RAUBER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Requerido</w:t>
      </w:r>
      <w:r w:rsidRPr="00CF4E04">
        <w:rPr>
          <w:color w:val="000000"/>
        </w:rPr>
        <w:t>: ATRATIVA ENGENHARIA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JOSE CARLOS DE OLIVEIRA GUIMARAES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ENCAMINHAMENTO A SESSAO PLENARIA DO DIA 14/11/2023, DIANTE DO PEDIDO DE SUSTENTAÇÃO ORAL.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1027802-15.2021.8.11.0041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ARNI ALBERTO SPIERING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AYSLAN CLAYTON MORAES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ENCAMINHAMENTO A SESSAO PLENARIA DO DIA 14/11/2023, DIANTE DO PEDIDO DE SUSTENTAÇÃO ORAL.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1000034-16.2021.8.11.0106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NEIDE RODRIGUES DA SILVA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ANA PAULA DINIZ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NOVO SAO JOAQUIM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DOUGLAS RODRIGUES MARTINS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ADIADO O JULGAMENTO PARA ENCAMINHAMENTO A SESSAO PLENARIA, DIANTE DO PEDIDO DE SUSTENTAÇÃO ORAL.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</w:p>
    <w:p w14:paraId="46C7E258" w14:textId="77777777" w:rsidR="00CF4E04" w:rsidRPr="00CF4E04" w:rsidRDefault="00CF4E04" w:rsidP="00CF4E04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CF4E04">
        <w:rPr>
          <w:color w:val="000000"/>
        </w:rPr>
        <w:t> </w:t>
      </w:r>
      <w:r w:rsidRPr="00CF4E04">
        <w:rPr>
          <w:b/>
          <w:bCs/>
          <w:color w:val="000000"/>
        </w:rPr>
        <w:br/>
      </w:r>
      <w:r w:rsidRPr="00CF4E04">
        <w:rPr>
          <w:b/>
          <w:bCs/>
          <w:color w:val="000000"/>
        </w:rPr>
        <w:br/>
        <w:t>JULGADOS</w:t>
      </w:r>
    </w:p>
    <w:p w14:paraId="7D4318A4" w14:textId="77777777" w:rsidR="00CF4E04" w:rsidRPr="00CF4E04" w:rsidRDefault="00CF4E04" w:rsidP="00CF4E04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1001629-09.2023.8.11.0000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 &amp; C MADEIRAS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ALCIR FERNANDO CESA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EM PARTE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</w:t>
      </w:r>
      <w:proofErr w:type="gramStart"/>
      <w:r w:rsidRPr="00CF4E04">
        <w:rPr>
          <w:i/>
          <w:iCs/>
          <w:color w:val="000000"/>
        </w:rPr>
        <w:t>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lastRenderedPageBreak/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1020790-39.2022.8.11.0000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SONIA SALETE CARNEZELLA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1015270-98.2022.8.11.0000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ADM DO BRASIL LTDA E OUTROS (1)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ROGERIO SCHUSTER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1017526-14.2022.8.11.0000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GUARACIABA TRANSMISSORA DE ENERGIA (TP SUL) S.A.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RAFAEL FIUZA CASSES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RIBEIRAOZINHO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GILBERTO GONCALO GOMES DA SILVA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</w:t>
      </w:r>
      <w:proofErr w:type="gramStart"/>
      <w:r w:rsidRPr="00CF4E04">
        <w:rPr>
          <w:i/>
          <w:iCs/>
          <w:color w:val="000000"/>
        </w:rPr>
        <w:t>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0000452-63.2018.8.11.0077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 xml:space="preserve">: MARIA APARECIDA FERREIRA FAGO, MARIO ROBERTO KONO </w:t>
      </w:r>
      <w:r w:rsidRPr="00CF4E04">
        <w:rPr>
          <w:color w:val="000000"/>
        </w:rPr>
        <w:lastRenderedPageBreak/>
        <w:t>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MARLIZA CARDOSO SAUCEDO e outros (3)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ADRIANE APARECIDA BARBOSA DO NASCIMENTO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VILA BELA DA SANTISSIMA TRINDADE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1046454-17.2020.8.11.0041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INSTITUTO NACIONAL DO SEGURO SOCIAL - INSS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ADAO DE MATOS ROCHA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FLAVIO LUCAS DI PIETRO MAIDANA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À UNANIMIDADE, NÃO ACOLHEU OS EMBARGOS DE </w:t>
      </w:r>
      <w:proofErr w:type="gramStart"/>
      <w:r w:rsidRPr="00CF4E04">
        <w:rPr>
          <w:i/>
          <w:iCs/>
          <w:color w:val="000000"/>
        </w:rPr>
        <w:t>DECLARAÇÃO.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1031169-81.2020.8.11.0041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EDNA FRANCISCA INACIO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ROMULO DE ARAUJO FILHO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INSTITUTO NACIONAL DO SEGURO SOCIAL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</w:t>
      </w:r>
      <w:proofErr w:type="gramStart"/>
      <w:r w:rsidRPr="00CF4E04">
        <w:rPr>
          <w:i/>
          <w:iCs/>
          <w:color w:val="000000"/>
        </w:rPr>
        <w:t>DECLARAÇÃO.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1023299-40.2022.8.11.0000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RAPIDO TRANSPAULO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FELIPE SIMONETTO APOLLONIO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CUIABÁ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lastRenderedPageBreak/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1018380-71.2023.8.11.0000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CUIABÁ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SHEILA VILMARA GIROLOMETTO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BRUNO MARTINS SORNA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"POR MAIORIA, DEU PROVIMENTO AO RECURSO, VENCIDO RELATOR., NOS TERMOS DO VOTO DO DES. LUIZ CARLOS DA COSTA."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1009047-23.2022.8.11.0003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ANGELICA ANDERSEN CHAVES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ADRIANO ARAUJO VILLELA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</w:t>
      </w:r>
      <w:proofErr w:type="gramStart"/>
      <w:r w:rsidRPr="00CF4E04">
        <w:rPr>
          <w:i/>
          <w:iCs/>
          <w:color w:val="000000"/>
        </w:rPr>
        <w:t>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1001188-76.2021.8.11.0039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BANCO BRADESCO S.A.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RENATO CHAGAS CORREA DA SILVA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1040997-72.2018.8.11.0041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UEBER CARVALHO - SOCIEDADE DE ADVOGADOS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UEBER ROBERTO DE CARVALHO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"POR MAIORIA, DEU PROVIMENTO AO RECURSO, VENCIDO O RELATOR."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0001116-59.2018.8.11.0024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MUNICÍPIO DE CHAPADA DOS GUIMARÃES-MT e outros (1)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ROSANE COSTA ITACARAMBY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DANIELLY DA MATA GOEBEL E OUTROS (1)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JULIA JANE BRANDAO MARTINS GARCIA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0000328-96.2000.8.11.0017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 xml:space="preserve">Turma </w:t>
      </w:r>
      <w:proofErr w:type="gramStart"/>
      <w:r w:rsidRPr="00CF4E04">
        <w:rPr>
          <w:b/>
          <w:bCs/>
          <w:color w:val="000000"/>
        </w:rPr>
        <w:t>julgadora</w:t>
      </w:r>
      <w:proofErr w:type="gramEnd"/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SUPERMERCADO ROGERIO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1001029-78.2018.8.11.0059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SINDICATO DOS SERVIDORES PUBLICOS MUNICIPAIS DE CONFRESA - MT - SISPUMCONF.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PEDRO RICARDO GOMES PIMENTA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CONFRESA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1016811-34.2020.8.11.0002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Requerente</w:t>
      </w:r>
      <w:r w:rsidRPr="00CF4E04">
        <w:rPr>
          <w:color w:val="000000"/>
        </w:rPr>
        <w:t>: MUNICÍPIO DE VÁRZEA GRANDE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1002478-79.2017.8.11.0003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DEFENSORIA PUBLICA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1015518-30.2023.8.11.0000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 xml:space="preserve">Classe </w:t>
      </w:r>
      <w:proofErr w:type="gramStart"/>
      <w:r w:rsidRPr="00CF4E04">
        <w:rPr>
          <w:b/>
          <w:bCs/>
          <w:color w:val="000000"/>
        </w:rPr>
        <w:t>judicial</w:t>
      </w:r>
      <w:proofErr w:type="gramEnd"/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KEYLLE BOTELHO DUARTE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RENATO WENTZ MANHAES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0005641-36.2007.8.11.0003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RONDONOPOLIS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JOABE TEIXEIRA DE OLIVEIRA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WILSON ALVES PEREIRA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1017286-48.2020.8.11.0015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CATIA FUKAMI MATSUBARA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MATHEUS DALL AGNOL PIRES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1039634-11.2022.8.11.0041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CUIABÁ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VALERIA FERREIRA DE CARVALHO SOUZA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WAGNER LUIZ RIBEIRO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 xml:space="preserve">. </w:t>
      </w:r>
      <w:proofErr w:type="gramStart"/>
      <w:r w:rsidRPr="00CF4E04">
        <w:rPr>
          <w:i/>
          <w:iCs/>
          <w:color w:val="000000"/>
        </w:rPr>
        <w:t>Maria Ap. Ferreira Fago, Des. Luiz Carlos da Costa.)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1002936-39.2021.8.11.0009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COLIDER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PAULO ROGERIO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SEVERINO BRAZ MOREIRA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1000488-33.2021.8.11.0029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CANARANA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VALDIRENE SEVERINO GONZAGA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MARCIO ROGERIO PARIS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1013652-84.2023.8.11.0000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EUGENIO ROBERTO BERGAMIM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CESAR AUGUSTO SOARES DA SILVA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1014671-28.2023.8.11.0000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DOUGLAS ALEXANDRE VILAR BORGES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RODOESTE - IMPLEMENTOS DE TRANSPORTE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GABRIELA DE SOUZA CORREIA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</w:t>
      </w:r>
      <w:proofErr w:type="gramStart"/>
      <w:r w:rsidRPr="00CF4E04">
        <w:rPr>
          <w:i/>
          <w:iCs/>
          <w:color w:val="000000"/>
        </w:rPr>
        <w:t>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1004872-16.2018.8.11.0006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ADAO VALDEMIR GIL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CACERES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WENDELL WESLEY MATOS LUDWIG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1008191-34.2023.8.11.0000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MCL PARTICIPACOES S.A.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DANILO GERALDI ARRUY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1001990-93.2018.8.11.0002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MÁRIO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SEBASTIAO DOS REIS GONCALVES E OUTROS (5)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MAURICIO MAGALHAES FARIA NETO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1000936-59.2022.8.11.0000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DANTE GAZOLI CONSELVAN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NAYARA PAULINA FERNANDES ROSA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0011142-17.2016.8.11.0015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CHARLY HOEGER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GUIDO VACA CESPEDES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CLAUDIA INOCENTE SANTANA BONDESPACHO DO NASCIMENTO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"À UNANIMIDADE, DEU PROVIMENTO EM PARTE AO RECURSO</w:t>
      </w:r>
      <w:proofErr w:type="gramStart"/>
      <w:r w:rsidRPr="00CF4E04">
        <w:rPr>
          <w:i/>
          <w:iCs/>
          <w:color w:val="000000"/>
        </w:rPr>
        <w:t>".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1004805-93.2023.8.11.0000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CARMEN TODESCATTO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1029801-23.2021.8.11.0002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SORRISO/MT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ALEX SANDRO MONARIN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"À UNANIMIDADE, DEU PROVIMENTO EM PARTE AO RECURSO</w:t>
      </w:r>
      <w:proofErr w:type="gramStart"/>
      <w:r w:rsidRPr="00CF4E04">
        <w:rPr>
          <w:i/>
          <w:iCs/>
          <w:color w:val="000000"/>
        </w:rPr>
        <w:t>".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0046262-77.2015.8.11.0041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ADILSON RAMOS DE BRITO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ARDONIL MANOEL GONZALES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0000556-30.2018.8.11.0053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SINDICATO DOS SERVIDORES PUBLICOS MUNICIPAL DA PREFEITURA MUNICIPAL DE BARAO DE MELGACO-MT.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ADEMILTON CESAR DA SILVA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PREFEITO MUNICIPAL DE BARAO DE MELGACO E OUTROS (1</w:t>
      </w:r>
      <w:proofErr w:type="gramStart"/>
      <w:r w:rsidRPr="00CF4E04">
        <w:rPr>
          <w:color w:val="000000"/>
        </w:rPr>
        <w:t>)</w:t>
      </w:r>
      <w:proofErr w:type="gramEnd"/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lastRenderedPageBreak/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0015583-17.2015.8.11.0002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CEZUELTON DE SOUZA GOMES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ERICK HENRIQUE DIAS PRADO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INSTITUTO NACIONAL DO SEGURO SOCIAL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DEU PROVIMENTO EM PARTE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1004923-69.2023.8.11.0000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LIA GLAUCIA XIMENES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1029458-61.2020.8.11.0002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GLAUBER JORDAO LEOCADIO DE SOUZA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DARLA MARTINS VARGAS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1000164-55.2021.8.11.0025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CRISTIANO NORBERTO TOMASINI - ME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JOSE ALMEIDA DE ANDRADE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NÃO ACOLHEU OS EMBARGOS DE DECLARAÇÃO".(Participaram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0052327-59.2013.8.11.0041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CUIABÁ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ANTONIO VIEIRA VALDASCA NETO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NÃO CONHECEU DO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1016769-20.2022.8.11.0000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FACHOLI PRODUCAO COMERCIO E INDUSTRIA IMPORTACAO EXPORTACAO LTDA e outros (5)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PAULO EDUARDO D ARCE PINHEIRO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0006402-91.2014.8.11.0045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M.F.T.B.S, REPRESENTADA POR SUA MÃE MARIA NAZARÉ BATISTA DOS SANTOS e outros (7)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LUCAS DO RIO VERDE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lastRenderedPageBreak/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1022409-38.2021.8.11.0000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SANTA CRUZ ENERGIA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MAURICIO MAGALHAES FARIA NETO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</w:t>
      </w:r>
      <w:proofErr w:type="gramStart"/>
      <w:r w:rsidRPr="00CF4E04">
        <w:rPr>
          <w:i/>
          <w:iCs/>
          <w:color w:val="000000"/>
        </w:rPr>
        <w:t>ACOLHEU OS EMBARGOS DE DECLARAÇÃO."</w:t>
      </w:r>
      <w:proofErr w:type="gramEnd"/>
      <w:r w:rsidRPr="00CF4E04">
        <w:rPr>
          <w:i/>
          <w:iCs/>
          <w:color w:val="000000"/>
        </w:rPr>
        <w:t xml:space="preserve">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0004899-26.2009.8.11.0040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MUNICIPIO DE SORRISO/MT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FLAVIO HENRIQUE DE FREITAS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ADEJAIR INACIO ROCHA E OUTROS (34)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CRISTIAN BARICHELLO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EM PARTE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0006179-24.2015.8.11.0007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/ 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E.M.B - REEPRESENTADA POR SUA GENITORA RAFAELA MARQUES DE TOLEDO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MUNICÍPIO DE ALTA FLORESTA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1022532-49.2017.8.11.0041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CARLOS ALBERTO BUENO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J. R. DE JESUS - ME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MARCELO DE ANDRADE ZAGONEL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1034882-93.2022.8.11.0041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IC TRANSPORTES LTDA.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MARCO WILD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1047353-15.2020.8.11.0041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ANTONIO SERGIO NETO JUNIOR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RONIMARCIO NAVES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CUIABÁ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0010842-60.2017.8.11.0002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REMESSA NECESSÁRIA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MINISTERIO PUBLICO DO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MUNICÍPIO DE VÁRZEA GRANDE E OUTROS (1)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DEU PROVIMENTO EM PARTE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lastRenderedPageBreak/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1016764-84.2021.8.11.0015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ZILDO JOAO DE SOUZA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CLAUDIA INOCENTE SANTANA BONDESPACHO DO NASCIMENTO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CHARLY HOEGER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 xml:space="preserve">. Maria Ap. </w:t>
      </w:r>
      <w:proofErr w:type="gramStart"/>
      <w:r w:rsidRPr="00CF4E04">
        <w:rPr>
          <w:i/>
          <w:iCs/>
          <w:color w:val="000000"/>
        </w:rPr>
        <w:t>Ferreira Fago, Des. Luiz Carlos da Costa.)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1004941-90.2023.8.11.0000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DE INSTRUMENTO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RONALDO GUERRA RIBEIRO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1005903-08.2017.8.11.0006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APELAÇÃO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INSTITUTO NACIONAL DO SEGURO SOCIAL - INSS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NAIR VENDRAMINI DE CAMPOS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MARCO ANTONIO CORBELINO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0037597-48.2010.8.11.0041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 xml:space="preserve">: LUIZ CARLOS DA COSTA, MARIO ROBERTO KONO DE </w:t>
      </w:r>
      <w:r w:rsidRPr="00CF4E04">
        <w:rPr>
          <w:color w:val="000000"/>
        </w:rPr>
        <w:lastRenderedPageBreak/>
        <w:t>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SACHA CALMON - MISABEL DERZI, CONSULTORES E ADVOGADOS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ANDRE MENDES MOREIRA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NÃO ACOLHEU OS EMBARGOS DE DECLARAÇÃO."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</w:t>
      </w:r>
      <w:proofErr w:type="gramStart"/>
      <w:r w:rsidRPr="00CF4E04">
        <w:rPr>
          <w:i/>
          <w:iCs/>
          <w:color w:val="000000"/>
        </w:rPr>
        <w:t>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1040723-06.2021.8.11.0041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LUIZ HENRIQUE ALVES ANCHESCHI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ANDRESSA CALVOSO CARVALHO DE MENDONCA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>"À UNANIMIDADE, NEGOU PROVIMENTO AO RECURSO</w:t>
      </w:r>
      <w:proofErr w:type="gramStart"/>
      <w:r w:rsidRPr="00CF4E04">
        <w:rPr>
          <w:i/>
          <w:iCs/>
          <w:color w:val="000000"/>
        </w:rPr>
        <w:t>".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1018405-92.2022.8.11.0041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ANNABELA METAIS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 xml:space="preserve">: </w:t>
      </w:r>
      <w:proofErr w:type="gramStart"/>
      <w:r w:rsidRPr="00CF4E04">
        <w:rPr>
          <w:color w:val="000000"/>
        </w:rPr>
        <w:t>LUIZ LEMOS</w:t>
      </w:r>
      <w:proofErr w:type="gramEnd"/>
      <w:r w:rsidRPr="00CF4E04">
        <w:rPr>
          <w:color w:val="000000"/>
        </w:rPr>
        <w:t xml:space="preserve"> DE SOUZA BRITO FILHO e outros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À UNANIMIDADE, NÃO ACOLHEU OS EMBARGOS DE DECLARAÇÃO.(Participaram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1021078-84.2022.8.11.0000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EMBARGOS DE DECLARAÇÃO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MINERACAO DARDANELOS LTDA.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MARCOS ENGEL VIEIRA BARBOSA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À UNANIMIDADE, NÃO ACOLHEU OS EMBARGOS DE </w:t>
      </w:r>
      <w:proofErr w:type="gramStart"/>
      <w:r w:rsidRPr="00CF4E04">
        <w:rPr>
          <w:i/>
          <w:iCs/>
          <w:color w:val="000000"/>
        </w:rPr>
        <w:t>DECLARAÇÃO.</w:t>
      </w:r>
      <w:proofErr w:type="gramEnd"/>
      <w:r w:rsidRPr="00CF4E04">
        <w:rPr>
          <w:i/>
          <w:iCs/>
          <w:color w:val="000000"/>
        </w:rPr>
        <w:t xml:space="preserve">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 xml:space="preserve">. </w:t>
      </w:r>
      <w:r w:rsidRPr="00CF4E04">
        <w:rPr>
          <w:i/>
          <w:iCs/>
          <w:color w:val="000000"/>
        </w:rPr>
        <w:lastRenderedPageBreak/>
        <w:t>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1043742-20.2021.8.11.0041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DESA.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LUIZ CARLOS DA COSTA,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MARIA APARECIDA FERREIRA FAGO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ESTADO DE MATO GROSSO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LUCIETTO &amp; CIA LTDA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PEDRO HENRIQUE GONCALVES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</w:t>
      </w:r>
      <w:proofErr w:type="gramStart"/>
      <w:r w:rsidRPr="00CF4E04">
        <w:rPr>
          <w:i/>
          <w:iCs/>
          <w:color w:val="000000"/>
        </w:rPr>
        <w:t>UNANIMIDADE,</w:t>
      </w:r>
      <w:proofErr w:type="gramEnd"/>
      <w:r w:rsidRPr="00CF4E04">
        <w:rPr>
          <w:i/>
          <w:iCs/>
          <w:color w:val="000000"/>
        </w:rPr>
        <w:t xml:space="preserve">NEGOU PROVIMENTO AO RECURSO".(Participaram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 Aparecida F.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1020761-86.2022.8.11.0000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WIVIANE LAUTERT DA CRUZ DECONTO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1020810-30.2022.8.11.0000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JOSE VANDERLEI DOS SANTOS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1001687-12.2023.8.11.0000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lastRenderedPageBreak/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ABIGAIL APARECIDA DE OLIVEIRA VELOZO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 xml:space="preserve">. </w:t>
      </w:r>
      <w:proofErr w:type="gramStart"/>
      <w:r w:rsidRPr="00CF4E04">
        <w:rPr>
          <w:i/>
          <w:iCs/>
          <w:color w:val="000000"/>
        </w:rPr>
        <w:t>Maria Ap. Ferreira Fago, Des. Luiz Carlos da Costa.)</w:t>
      </w:r>
      <w:proofErr w:type="gramEnd"/>
      <w:r w:rsidRPr="00CF4E04">
        <w:rPr>
          <w:i/>
          <w:iCs/>
          <w:color w:val="000000"/>
        </w:rPr>
        <w:br/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Processo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1022478-36.2022.8.11.0000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Classe judicial</w:t>
      </w:r>
      <w:r w:rsidRPr="00CF4E04">
        <w:rPr>
          <w:color w:val="000000"/>
        </w:rPr>
        <w:t>: </w:t>
      </w:r>
      <w:r w:rsidRPr="00CF4E04">
        <w:rPr>
          <w:b/>
          <w:bCs/>
          <w:color w:val="000000"/>
        </w:rPr>
        <w:t>AGRAVO REGIMENTAL CÍVEL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Órgão julgador</w:t>
      </w:r>
      <w:r w:rsidRPr="00CF4E04">
        <w:rPr>
          <w:color w:val="000000"/>
        </w:rPr>
        <w:t>: GABINETE - DES.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Turma julgadora</w:t>
      </w:r>
      <w:r w:rsidRPr="00CF4E04">
        <w:rPr>
          <w:color w:val="000000"/>
        </w:rPr>
        <w:t>: MARIA APARECIDA FERREIRA FAGO, MARIO ROBERTO KONO DE OLIVEIRA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Relator</w:t>
      </w:r>
      <w:r w:rsidRPr="00CF4E04">
        <w:rPr>
          <w:color w:val="000000"/>
        </w:rPr>
        <w:t>: LUIZ CARLOS DA COSTA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Requerente</w:t>
      </w:r>
      <w:r w:rsidRPr="00CF4E04">
        <w:rPr>
          <w:color w:val="000000"/>
        </w:rPr>
        <w:t>: ANGELICA APARECIDA GAMBOA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THIAGO VIZZOTTO ROBERTS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Requerido</w:t>
      </w:r>
      <w:r w:rsidRPr="00CF4E04">
        <w:rPr>
          <w:color w:val="000000"/>
        </w:rPr>
        <w:t>: MUNICIPIO DE SINOP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Advogado</w:t>
      </w:r>
      <w:r w:rsidRPr="00CF4E04">
        <w:rPr>
          <w:color w:val="000000"/>
        </w:rPr>
        <w:t>: IVAN SCHNEIDER</w:t>
      </w:r>
      <w:r w:rsidRPr="00CF4E04">
        <w:rPr>
          <w:color w:val="000000"/>
        </w:rPr>
        <w:br/>
      </w:r>
      <w:r w:rsidRPr="00CF4E04">
        <w:rPr>
          <w:b/>
          <w:bCs/>
          <w:color w:val="000000"/>
        </w:rPr>
        <w:t>Decisão</w:t>
      </w:r>
      <w:r w:rsidRPr="00CF4E04">
        <w:rPr>
          <w:color w:val="000000"/>
        </w:rPr>
        <w:t>: </w:t>
      </w:r>
      <w:r w:rsidRPr="00CF4E04">
        <w:rPr>
          <w:i/>
          <w:iCs/>
          <w:color w:val="000000"/>
        </w:rPr>
        <w:t xml:space="preserve">"À UNANIMIDADE, NEGOU PROVIMENTO AO RECURSO." (Participaram do Julgamento: Des. Mario Roberto </w:t>
      </w:r>
      <w:proofErr w:type="spellStart"/>
      <w:r w:rsidRPr="00CF4E04">
        <w:rPr>
          <w:i/>
          <w:iCs/>
          <w:color w:val="000000"/>
        </w:rPr>
        <w:t>Kono</w:t>
      </w:r>
      <w:proofErr w:type="spellEnd"/>
      <w:r w:rsidRPr="00CF4E04">
        <w:rPr>
          <w:i/>
          <w:iCs/>
          <w:color w:val="000000"/>
        </w:rPr>
        <w:t xml:space="preserve"> de Oliveira, </w:t>
      </w:r>
      <w:proofErr w:type="spellStart"/>
      <w:r w:rsidRPr="00CF4E04">
        <w:rPr>
          <w:i/>
          <w:iCs/>
          <w:color w:val="000000"/>
        </w:rPr>
        <w:t>Desa</w:t>
      </w:r>
      <w:proofErr w:type="spellEnd"/>
      <w:r w:rsidRPr="00CF4E04">
        <w:rPr>
          <w:i/>
          <w:iCs/>
          <w:color w:val="000000"/>
        </w:rPr>
        <w:t>. Maria Ap. Ferreira Fago, Des. Luiz Carlos da Costa.)</w:t>
      </w:r>
      <w:r w:rsidRPr="00CF4E04">
        <w:rPr>
          <w:rFonts w:ascii="Arial" w:hAnsi="Arial" w:cs="Arial"/>
          <w:i/>
          <w:iCs/>
          <w:color w:val="000000"/>
        </w:rPr>
        <w:br/>
      </w:r>
      <w:r w:rsidRPr="00CF4E04">
        <w:rPr>
          <w:rFonts w:ascii="Arial" w:hAnsi="Arial" w:cs="Arial"/>
          <w:color w:val="000000"/>
        </w:rPr>
        <w:br/>
      </w:r>
    </w:p>
    <w:p w14:paraId="5DAD032C" w14:textId="4612F77E" w:rsidR="00F50077" w:rsidRPr="00E00D28" w:rsidRDefault="00E00D28" w:rsidP="009D2D0C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 xml:space="preserve">havendo processos a </w:t>
      </w:r>
      <w:proofErr w:type="gramStart"/>
      <w:r w:rsidR="00F50077" w:rsidRPr="00AF0E3D">
        <w:rPr>
          <w:color w:val="000000" w:themeColor="text1"/>
        </w:rPr>
        <w:t>serem</w:t>
      </w:r>
      <w:proofErr w:type="gramEnd"/>
      <w:r w:rsidR="00F50077" w:rsidRPr="00AF0E3D">
        <w:rPr>
          <w:color w:val="000000" w:themeColor="text1"/>
        </w:rPr>
        <w:t xml:space="preserve">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9"/>
      <w:footerReference w:type="even" r:id="rId10"/>
      <w:footerReference w:type="default" r:id="rId11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4E0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F0"/>
    <w:rsid w:val="00273B02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7D38"/>
    <w:rsid w:val="00CF263B"/>
    <w:rsid w:val="00CF4E04"/>
    <w:rsid w:val="00CF6208"/>
    <w:rsid w:val="00D03D0B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732F-046A-4CC1-8D31-C4CB7ACD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7177</Words>
  <Characters>38761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45847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3</cp:revision>
  <cp:lastPrinted>2017-10-25T15:37:00Z</cp:lastPrinted>
  <dcterms:created xsi:type="dcterms:W3CDTF">2023-11-06T17:25:00Z</dcterms:created>
  <dcterms:modified xsi:type="dcterms:W3CDTF">2023-11-06T17:27:00Z</dcterms:modified>
</cp:coreProperties>
</file>